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73AFD" w14:textId="7C15B6B6" w:rsidR="002E5942" w:rsidRPr="008A09A8" w:rsidRDefault="00192830" w:rsidP="008A09A8">
      <w:pPr>
        <w:ind w:left="2160" w:firstLine="720"/>
        <w:rPr>
          <w:b/>
          <w:bCs/>
          <w:sz w:val="32"/>
          <w:szCs w:val="32"/>
          <w:lang w:val="en-US"/>
        </w:rPr>
      </w:pPr>
      <w:r w:rsidRPr="008A09A8">
        <w:rPr>
          <w:b/>
          <w:bCs/>
          <w:sz w:val="32"/>
          <w:szCs w:val="32"/>
          <w:lang w:val="en-US"/>
        </w:rPr>
        <w:t xml:space="preserve">Spring batch </w:t>
      </w:r>
    </w:p>
    <w:p w14:paraId="680F52EF" w14:textId="2EED8D8A" w:rsidR="00435FE1" w:rsidRDefault="00435FE1">
      <w:pPr>
        <w:rPr>
          <w:lang w:val="en-US"/>
        </w:rPr>
      </w:pPr>
    </w:p>
    <w:p w14:paraId="6A5BC47E" w14:textId="2B995957" w:rsidR="00435FE1" w:rsidRPr="00736B82" w:rsidRDefault="00435FE1">
      <w:pPr>
        <w:rPr>
          <w:b/>
          <w:bCs/>
          <w:lang w:val="en-US"/>
        </w:rPr>
      </w:pPr>
      <w:r w:rsidRPr="00736B82">
        <w:rPr>
          <w:b/>
          <w:bCs/>
          <w:lang w:val="en-US"/>
        </w:rPr>
        <w:t>What is batch Processing?</w:t>
      </w:r>
    </w:p>
    <w:p w14:paraId="23028C3A" w14:textId="77777777" w:rsidR="00736B82" w:rsidRPr="00736B82" w:rsidRDefault="00736B82" w:rsidP="00736B82">
      <w:pPr>
        <w:rPr>
          <w:lang w:val="en-US"/>
        </w:rPr>
      </w:pPr>
      <w:r w:rsidRPr="00736B82">
        <w:rPr>
          <w:lang w:val="en-US"/>
        </w:rPr>
        <w:t>Batch processing refers to a method of processing data or information in which a large amount of input is collected, processed, and outputted all at once. In this approach, data is collected and grouped together into batches, which are then processed in one go rather than being processed one by one in real-time.</w:t>
      </w:r>
    </w:p>
    <w:p w14:paraId="33CA50BB" w14:textId="77777777" w:rsidR="00736B82" w:rsidRPr="00736B82" w:rsidRDefault="00736B82" w:rsidP="00736B82">
      <w:pPr>
        <w:rPr>
          <w:lang w:val="en-US"/>
        </w:rPr>
      </w:pPr>
    </w:p>
    <w:p w14:paraId="350537D9" w14:textId="4125EF2E" w:rsidR="00435FE1" w:rsidRDefault="00736B82" w:rsidP="00736B82">
      <w:pPr>
        <w:rPr>
          <w:lang w:val="en-US"/>
        </w:rPr>
      </w:pPr>
      <w:r w:rsidRPr="00736B82">
        <w:rPr>
          <w:lang w:val="en-US"/>
        </w:rPr>
        <w:t>This method is commonly used in applications where a large volume of data needs to be processed in a short period of time. Batch processing is often used in industries such as finance, healthcare, and telecommunications where large amounts of data need to be processed in a timely and efficient manner.</w:t>
      </w:r>
    </w:p>
    <w:p w14:paraId="67558A34" w14:textId="57A3EC91" w:rsidR="00736B82" w:rsidRDefault="00736B82" w:rsidP="00736B82">
      <w:pPr>
        <w:rPr>
          <w:lang w:val="en-US"/>
        </w:rPr>
      </w:pPr>
    </w:p>
    <w:p w14:paraId="46B7644C" w14:textId="41F74470" w:rsidR="00736B82" w:rsidRPr="002625BF" w:rsidRDefault="002625BF" w:rsidP="00736B82">
      <w:pPr>
        <w:rPr>
          <w:b/>
          <w:bCs/>
          <w:lang w:val="en-US"/>
        </w:rPr>
      </w:pPr>
      <w:r w:rsidRPr="002625BF">
        <w:rPr>
          <w:b/>
          <w:bCs/>
          <w:lang w:val="en-US"/>
        </w:rPr>
        <w:t>What is Spring Batch?</w:t>
      </w:r>
    </w:p>
    <w:p w14:paraId="3A0FFBC0" w14:textId="77777777" w:rsidR="002625BF" w:rsidRDefault="002625BF" w:rsidP="00736B82">
      <w:pPr>
        <w:rPr>
          <w:lang w:val="en-US"/>
        </w:rPr>
      </w:pPr>
      <w:r>
        <w:rPr>
          <w:lang w:val="en-US"/>
        </w:rPr>
        <w:t>It is a lightweight batch framework based on spring.</w:t>
      </w:r>
    </w:p>
    <w:p w14:paraId="1649DB1E" w14:textId="77777777" w:rsidR="002625BF" w:rsidRDefault="002625BF" w:rsidP="00736B82">
      <w:pPr>
        <w:rPr>
          <w:lang w:val="en-US"/>
        </w:rPr>
      </w:pPr>
      <w:r>
        <w:rPr>
          <w:lang w:val="en-US"/>
        </w:rPr>
        <w:t>It is used for high volume batch processing.</w:t>
      </w:r>
    </w:p>
    <w:p w14:paraId="46095720" w14:textId="08A0F15C" w:rsidR="002625BF" w:rsidRDefault="002625BF" w:rsidP="00736B82">
      <w:pPr>
        <w:rPr>
          <w:lang w:val="en-US"/>
        </w:rPr>
      </w:pPr>
      <w:r>
        <w:rPr>
          <w:lang w:val="en-US"/>
        </w:rPr>
        <w:t xml:space="preserve">Various I/O options like JSON, XML, SQL databases etc. </w:t>
      </w:r>
    </w:p>
    <w:p w14:paraId="21580541" w14:textId="4463C94B" w:rsidR="00EB7F93" w:rsidRDefault="00EB7F93" w:rsidP="00736B82">
      <w:pPr>
        <w:rPr>
          <w:lang w:val="en-US"/>
        </w:rPr>
      </w:pPr>
      <w:r>
        <w:rPr>
          <w:lang w:val="en-US"/>
        </w:rPr>
        <w:t>Easy to manage i.e start/stop/restart options.</w:t>
      </w:r>
    </w:p>
    <w:p w14:paraId="432E1BEF" w14:textId="30163758" w:rsidR="00EB7F93" w:rsidRDefault="00EB7F93" w:rsidP="00736B82">
      <w:pPr>
        <w:rPr>
          <w:lang w:val="en-US"/>
        </w:rPr>
      </w:pPr>
      <w:r>
        <w:rPr>
          <w:lang w:val="en-US"/>
        </w:rPr>
        <w:t>Retry ans skip mechanism.</w:t>
      </w:r>
    </w:p>
    <w:p w14:paraId="5F55E722" w14:textId="7D90FE15" w:rsidR="005B4D0A" w:rsidRDefault="005B4D0A" w:rsidP="00736B82">
      <w:pPr>
        <w:rPr>
          <w:lang w:val="en-US"/>
        </w:rPr>
      </w:pPr>
    </w:p>
    <w:p w14:paraId="3E7059B3" w14:textId="704DF3FD" w:rsidR="005B4D0A" w:rsidRPr="00606198" w:rsidRDefault="005B4D0A" w:rsidP="00736B82">
      <w:pPr>
        <w:rPr>
          <w:b/>
          <w:bCs/>
          <w:lang w:val="en-US"/>
        </w:rPr>
      </w:pPr>
      <w:r w:rsidRPr="00606198">
        <w:rPr>
          <w:b/>
          <w:bCs/>
          <w:lang w:val="en-US"/>
        </w:rPr>
        <w:t>What is Job and Step?</w:t>
      </w:r>
    </w:p>
    <w:p w14:paraId="4D94EEEA" w14:textId="77777777" w:rsidR="00606198" w:rsidRPr="00606198" w:rsidRDefault="00606198" w:rsidP="00606198">
      <w:pPr>
        <w:rPr>
          <w:lang w:val="en-US"/>
        </w:rPr>
      </w:pPr>
      <w:r w:rsidRPr="00356CFF">
        <w:rPr>
          <w:highlight w:val="yellow"/>
          <w:lang w:val="en-US"/>
        </w:rPr>
        <w:t>A job is a unit of work that contains a sequence of steps to be executed in a specific order</w:t>
      </w:r>
      <w:r w:rsidRPr="00606198">
        <w:rPr>
          <w:lang w:val="en-US"/>
        </w:rPr>
        <w:t>. Each step represents a specific task to be performed as part of the job.</w:t>
      </w:r>
    </w:p>
    <w:p w14:paraId="659E73E0" w14:textId="77777777" w:rsidR="00606198" w:rsidRPr="00606198" w:rsidRDefault="00606198" w:rsidP="00606198">
      <w:pPr>
        <w:rPr>
          <w:lang w:val="en-US"/>
        </w:rPr>
      </w:pPr>
    </w:p>
    <w:p w14:paraId="79961935" w14:textId="7EDB4872" w:rsidR="005B4D0A" w:rsidRDefault="00606198" w:rsidP="00606198">
      <w:pPr>
        <w:rPr>
          <w:lang w:val="en-US"/>
        </w:rPr>
      </w:pPr>
      <w:r w:rsidRPr="00356CFF">
        <w:rPr>
          <w:highlight w:val="yellow"/>
          <w:lang w:val="en-US"/>
        </w:rPr>
        <w:t>A step in Spring Batch is a self-contained unit of work that performs a specific task within a job.</w:t>
      </w:r>
    </w:p>
    <w:p w14:paraId="3D774915" w14:textId="243B8B5D" w:rsidR="00CD0215" w:rsidRDefault="00CD0215" w:rsidP="00606198">
      <w:pPr>
        <w:rPr>
          <w:lang w:val="en-US"/>
        </w:rPr>
      </w:pPr>
    </w:p>
    <w:p w14:paraId="1B5E355F" w14:textId="0CA09F88" w:rsidR="00CD0215" w:rsidRPr="00CD0215" w:rsidRDefault="00CD0215" w:rsidP="00606198">
      <w:pPr>
        <w:rPr>
          <w:b/>
          <w:bCs/>
          <w:lang w:val="en-US"/>
        </w:rPr>
      </w:pPr>
      <w:r w:rsidRPr="00CD0215">
        <w:rPr>
          <w:b/>
          <w:bCs/>
          <w:lang w:val="en-US"/>
        </w:rPr>
        <w:t>What are the different Step Types in spring Batch?</w:t>
      </w:r>
    </w:p>
    <w:p w14:paraId="1502C843" w14:textId="4DE27A75" w:rsidR="00CD0215" w:rsidRDefault="00CD0215" w:rsidP="00606198">
      <w:pPr>
        <w:rPr>
          <w:lang w:val="en-US"/>
        </w:rPr>
      </w:pPr>
      <w:r w:rsidRPr="00FE5C17">
        <w:rPr>
          <w:u w:val="single"/>
          <w:lang w:val="en-US"/>
        </w:rPr>
        <w:t>Tasklet</w:t>
      </w:r>
      <w:r w:rsidR="00CE70F8">
        <w:rPr>
          <w:lang w:val="en-US"/>
        </w:rPr>
        <w:t xml:space="preserve">: </w:t>
      </w:r>
      <w:r w:rsidR="00FE5C17" w:rsidRPr="00FE5C17">
        <w:rPr>
          <w:lang w:val="en-US"/>
        </w:rPr>
        <w:t>A tasklet step is a simple step that performs a single task or a set of tasks. The task is defined in a Tasklet implementation, which is executed when the step is executed. This type of step is suitable for performing simple tasks that do not require complex processing or decision-making.</w:t>
      </w:r>
      <w:r w:rsidR="00CE70F8">
        <w:rPr>
          <w:lang w:val="en-US"/>
        </w:rPr>
        <w:t xml:space="preserve"> </w:t>
      </w:r>
    </w:p>
    <w:p w14:paraId="2D73C5B5" w14:textId="70D45C7A" w:rsidR="00CD0215" w:rsidRDefault="00CD0215" w:rsidP="00606198">
      <w:pPr>
        <w:rPr>
          <w:lang w:val="en-US"/>
        </w:rPr>
      </w:pPr>
      <w:r w:rsidRPr="00FE5C17">
        <w:rPr>
          <w:u w:val="single"/>
          <w:lang w:val="en-US"/>
        </w:rPr>
        <w:t>Chuck Oriented</w:t>
      </w:r>
      <w:r w:rsidR="00FE5C17">
        <w:rPr>
          <w:lang w:val="en-US"/>
        </w:rPr>
        <w:t xml:space="preserve">: </w:t>
      </w:r>
      <w:r w:rsidR="00FE5C17" w:rsidRPr="00356CFF">
        <w:rPr>
          <w:highlight w:val="yellow"/>
          <w:lang w:val="en-US"/>
        </w:rPr>
        <w:t>A chunk-oriented step is a step that reads data in chunks, processes each chunk, and writes the results to the output.</w:t>
      </w:r>
      <w:r w:rsidR="00FE5C17" w:rsidRPr="00FE5C17">
        <w:rPr>
          <w:lang w:val="en-US"/>
        </w:rPr>
        <w:t xml:space="preserve"> The chunk size can be configured, and the processing of each chunk is performed by an item processor. This type of step is suitable for processing large amounts of data, such as reading from a database and writing to a file.</w:t>
      </w:r>
    </w:p>
    <w:p w14:paraId="1DEC9EA5" w14:textId="06897ACC" w:rsidR="00C32EE0" w:rsidRDefault="00C32EE0" w:rsidP="00606198">
      <w:pPr>
        <w:rPr>
          <w:lang w:val="en-US"/>
        </w:rPr>
      </w:pPr>
      <w:r>
        <w:rPr>
          <w:lang w:val="en-US"/>
        </w:rPr>
        <w:t xml:space="preserve">Each chuck oriented step may contains </w:t>
      </w:r>
    </w:p>
    <w:p w14:paraId="63389D47" w14:textId="64B308AE" w:rsidR="00C32EE0" w:rsidRDefault="00C32EE0" w:rsidP="00C32EE0">
      <w:pPr>
        <w:pStyle w:val="ListParagraph"/>
        <w:numPr>
          <w:ilvl w:val="0"/>
          <w:numId w:val="1"/>
        </w:numPr>
        <w:rPr>
          <w:lang w:val="en-US"/>
        </w:rPr>
      </w:pPr>
      <w:r>
        <w:rPr>
          <w:lang w:val="en-US"/>
        </w:rPr>
        <w:t>ItemReader</w:t>
      </w:r>
    </w:p>
    <w:p w14:paraId="4360F6C5" w14:textId="11219C78" w:rsidR="00C32EE0" w:rsidRDefault="00C32EE0" w:rsidP="00C32EE0">
      <w:pPr>
        <w:pStyle w:val="ListParagraph"/>
        <w:numPr>
          <w:ilvl w:val="0"/>
          <w:numId w:val="1"/>
        </w:numPr>
        <w:rPr>
          <w:lang w:val="en-US"/>
        </w:rPr>
      </w:pPr>
      <w:r>
        <w:rPr>
          <w:lang w:val="en-US"/>
        </w:rPr>
        <w:t>ItemProcesseor</w:t>
      </w:r>
    </w:p>
    <w:p w14:paraId="517C61BD" w14:textId="390CA8BD" w:rsidR="00C32EE0" w:rsidRDefault="00C32EE0" w:rsidP="00C32EE0">
      <w:pPr>
        <w:pStyle w:val="ListParagraph"/>
        <w:numPr>
          <w:ilvl w:val="0"/>
          <w:numId w:val="1"/>
        </w:numPr>
        <w:rPr>
          <w:lang w:val="en-US"/>
        </w:rPr>
      </w:pPr>
      <w:r>
        <w:rPr>
          <w:lang w:val="en-US"/>
        </w:rPr>
        <w:t>ItemWriter</w:t>
      </w:r>
    </w:p>
    <w:p w14:paraId="5CCB8183" w14:textId="7DE3E658" w:rsidR="00403CBA" w:rsidRDefault="00403CBA" w:rsidP="00403CBA">
      <w:pPr>
        <w:rPr>
          <w:noProof/>
        </w:rPr>
      </w:pPr>
      <w:r>
        <w:rPr>
          <w:noProof/>
        </w:rPr>
        <w:t>To read from csv we have to add a job and a step. In step we need to configure the itemreader and itemwriter. The step we are using is a chunck based. Chuck based step ususally take a chunck of items lets say 3, then one by one will be sent to itemreader and itemprocessor but all will be sent to itemwriter in a transaction.</w:t>
      </w:r>
    </w:p>
    <w:p w14:paraId="2B08C045" w14:textId="09C4EC1D" w:rsidR="00403CBA" w:rsidRDefault="00403CBA" w:rsidP="00403CBA">
      <w:pPr>
        <w:rPr>
          <w:noProof/>
        </w:rPr>
      </w:pPr>
    </w:p>
    <w:p w14:paraId="62A2CE3A" w14:textId="1ACE8208" w:rsidR="00403CBA" w:rsidRDefault="00403CBA" w:rsidP="00403CBA">
      <w:pPr>
        <w:rPr>
          <w:noProof/>
        </w:rPr>
      </w:pPr>
    </w:p>
    <w:p w14:paraId="7F5F2327" w14:textId="7FD47C7C" w:rsidR="00403CBA" w:rsidRDefault="00403CBA" w:rsidP="00403CBA">
      <w:pPr>
        <w:rPr>
          <w:noProof/>
        </w:rPr>
      </w:pPr>
    </w:p>
    <w:p w14:paraId="15B8A1DA" w14:textId="4F6A4F32" w:rsidR="00403CBA" w:rsidRDefault="00403CBA" w:rsidP="00403CBA">
      <w:pPr>
        <w:rPr>
          <w:noProof/>
        </w:rPr>
      </w:pPr>
      <w:r>
        <w:rPr>
          <w:noProof/>
        </w:rPr>
        <w:lastRenderedPageBreak/>
        <w:drawing>
          <wp:inline distT="0" distB="0" distL="0" distR="0" wp14:anchorId="33072BE0" wp14:editId="352B0BA3">
            <wp:extent cx="5719347" cy="3587750"/>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rotWithShape="1">
                    <a:blip r:embed="rId5" cstate="print">
                      <a:extLst>
                        <a:ext uri="{28A0092B-C50C-407E-A947-70E740481C1C}">
                          <a14:useLocalDpi xmlns:a14="http://schemas.microsoft.com/office/drawing/2010/main" val="0"/>
                        </a:ext>
                      </a:extLst>
                    </a:blip>
                    <a:srcRect l="28846" t="17854" r="1496" b="21178"/>
                    <a:stretch/>
                  </pic:blipFill>
                  <pic:spPr bwMode="auto">
                    <a:xfrm>
                      <a:off x="0" y="0"/>
                      <a:ext cx="5768161" cy="3618371"/>
                    </a:xfrm>
                    <a:prstGeom prst="rect">
                      <a:avLst/>
                    </a:prstGeom>
                    <a:ln>
                      <a:noFill/>
                    </a:ln>
                    <a:extLst>
                      <a:ext uri="{53640926-AAD7-44D8-BBD7-CCE9431645EC}">
                        <a14:shadowObscured xmlns:a14="http://schemas.microsoft.com/office/drawing/2010/main"/>
                      </a:ext>
                    </a:extLst>
                  </pic:spPr>
                </pic:pic>
              </a:graphicData>
            </a:graphic>
          </wp:inline>
        </w:drawing>
      </w:r>
    </w:p>
    <w:p w14:paraId="3C6D08FB" w14:textId="1A70FA8E" w:rsidR="00403CBA" w:rsidRDefault="00403CBA" w:rsidP="00403CBA">
      <w:pPr>
        <w:rPr>
          <w:noProof/>
        </w:rPr>
      </w:pPr>
    </w:p>
    <w:p w14:paraId="7B48D274" w14:textId="77777777" w:rsidR="00403CBA" w:rsidRDefault="00403CBA" w:rsidP="00403CBA">
      <w:pPr>
        <w:rPr>
          <w:noProof/>
        </w:rPr>
      </w:pPr>
    </w:p>
    <w:p w14:paraId="74919F7C" w14:textId="77777777" w:rsidR="00403CBA" w:rsidRDefault="00403CBA" w:rsidP="00403CBA">
      <w:r>
        <w:rPr>
          <w:noProof/>
        </w:rPr>
        <w:drawing>
          <wp:inline distT="0" distB="0" distL="0" distR="0" wp14:anchorId="02A03469" wp14:editId="570750FF">
            <wp:extent cx="5641155" cy="29273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6">
                      <a:extLst>
                        <a:ext uri="{28A0092B-C50C-407E-A947-70E740481C1C}">
                          <a14:useLocalDpi xmlns:a14="http://schemas.microsoft.com/office/drawing/2010/main" val="0"/>
                        </a:ext>
                      </a:extLst>
                    </a:blip>
                    <a:srcRect l="30876" t="18803" r="1389" b="18708"/>
                    <a:stretch/>
                  </pic:blipFill>
                  <pic:spPr bwMode="auto">
                    <a:xfrm>
                      <a:off x="0" y="0"/>
                      <a:ext cx="5654825" cy="2934444"/>
                    </a:xfrm>
                    <a:prstGeom prst="rect">
                      <a:avLst/>
                    </a:prstGeom>
                    <a:ln>
                      <a:noFill/>
                    </a:ln>
                    <a:extLst>
                      <a:ext uri="{53640926-AAD7-44D8-BBD7-CCE9431645EC}">
                        <a14:shadowObscured xmlns:a14="http://schemas.microsoft.com/office/drawing/2010/main"/>
                      </a:ext>
                    </a:extLst>
                  </pic:spPr>
                </pic:pic>
              </a:graphicData>
            </a:graphic>
          </wp:inline>
        </w:drawing>
      </w:r>
    </w:p>
    <w:p w14:paraId="11A04C6A" w14:textId="77777777" w:rsidR="00403CBA" w:rsidRDefault="00403CBA" w:rsidP="00403CBA"/>
    <w:p w14:paraId="4DA0356E" w14:textId="77777777" w:rsidR="00403CBA" w:rsidRDefault="00403CBA" w:rsidP="00403CBA"/>
    <w:p w14:paraId="162E9C46" w14:textId="77777777" w:rsidR="00403CBA" w:rsidRDefault="00403CBA" w:rsidP="00403CBA">
      <w:r>
        <w:rPr>
          <w:noProof/>
        </w:rPr>
        <w:lastRenderedPageBreak/>
        <w:drawing>
          <wp:inline distT="0" distB="0" distL="0" distR="0" wp14:anchorId="4EBB30F6" wp14:editId="7E52348A">
            <wp:extent cx="4127500" cy="2114550"/>
            <wp:effectExtent l="0" t="0" r="635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l="28419" t="18044" r="2137" b="18709"/>
                    <a:stretch/>
                  </pic:blipFill>
                  <pic:spPr bwMode="auto">
                    <a:xfrm>
                      <a:off x="0" y="0"/>
                      <a:ext cx="4127500" cy="2114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B696E8" wp14:editId="21C81707">
            <wp:extent cx="4102100" cy="212090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30020" t="17664" r="962" b="18899"/>
                    <a:stretch/>
                  </pic:blipFill>
                  <pic:spPr bwMode="auto">
                    <a:xfrm>
                      <a:off x="0" y="0"/>
                      <a:ext cx="4102100" cy="2120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282BBB" wp14:editId="642263A6">
            <wp:extent cx="5544990" cy="29527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29914" t="18234" r="1069" b="16429"/>
                    <a:stretch/>
                  </pic:blipFill>
                  <pic:spPr bwMode="auto">
                    <a:xfrm>
                      <a:off x="0" y="0"/>
                      <a:ext cx="5591050" cy="297727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655B26C" wp14:editId="70AA87E9">
            <wp:extent cx="6086929" cy="3098800"/>
            <wp:effectExtent l="0" t="0" r="9525"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27992" t="18043" r="1496" b="18139"/>
                    <a:stretch/>
                  </pic:blipFill>
                  <pic:spPr bwMode="auto">
                    <a:xfrm>
                      <a:off x="0" y="0"/>
                      <a:ext cx="6102829" cy="31068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2CFC11" wp14:editId="2DCEECEC">
            <wp:extent cx="3994150" cy="2146300"/>
            <wp:effectExtent l="0" t="0" r="635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11" cstate="print">
                      <a:extLst>
                        <a:ext uri="{28A0092B-C50C-407E-A947-70E740481C1C}">
                          <a14:useLocalDpi xmlns:a14="http://schemas.microsoft.com/office/drawing/2010/main" val="0"/>
                        </a:ext>
                      </a:extLst>
                    </a:blip>
                    <a:srcRect l="30235" t="18803" r="2564" b="16999"/>
                    <a:stretch/>
                  </pic:blipFill>
                  <pic:spPr bwMode="auto">
                    <a:xfrm>
                      <a:off x="0" y="0"/>
                      <a:ext cx="3994150" cy="2146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63DDEB" wp14:editId="70456572">
            <wp:extent cx="417195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 cstate="print">
                      <a:extLst>
                        <a:ext uri="{28A0092B-C50C-407E-A947-70E740481C1C}">
                          <a14:useLocalDpi xmlns:a14="http://schemas.microsoft.com/office/drawing/2010/main" val="0"/>
                        </a:ext>
                      </a:extLst>
                    </a:blip>
                    <a:srcRect l="29487" t="18234" r="321" b="17948"/>
                    <a:stretch/>
                  </pic:blipFill>
                  <pic:spPr bwMode="auto">
                    <a:xfrm>
                      <a:off x="0" y="0"/>
                      <a:ext cx="4171950" cy="2133600"/>
                    </a:xfrm>
                    <a:prstGeom prst="rect">
                      <a:avLst/>
                    </a:prstGeom>
                    <a:ln>
                      <a:noFill/>
                    </a:ln>
                    <a:extLst>
                      <a:ext uri="{53640926-AAD7-44D8-BBD7-CCE9431645EC}">
                        <a14:shadowObscured xmlns:a14="http://schemas.microsoft.com/office/drawing/2010/main"/>
                      </a:ext>
                    </a:extLst>
                  </pic:spPr>
                </pic:pic>
              </a:graphicData>
            </a:graphic>
          </wp:inline>
        </w:drawing>
      </w:r>
    </w:p>
    <w:p w14:paraId="152DDEB5" w14:textId="77777777" w:rsidR="00403CBA" w:rsidRDefault="00403CBA" w:rsidP="00403CBA"/>
    <w:p w14:paraId="1BC57EDA" w14:textId="77777777" w:rsidR="00403CBA" w:rsidRDefault="00403CBA" w:rsidP="00403CBA"/>
    <w:p w14:paraId="35B22178" w14:textId="3151C7F7" w:rsidR="00403CBA" w:rsidRDefault="00403CBA" w:rsidP="00403CBA">
      <w:pPr>
        <w:rPr>
          <w:lang w:val="en-US"/>
        </w:rPr>
      </w:pPr>
    </w:p>
    <w:p w14:paraId="29712AD2" w14:textId="758476D4" w:rsidR="00403CBA" w:rsidRDefault="00403CBA" w:rsidP="00403CBA">
      <w:pPr>
        <w:rPr>
          <w:lang w:val="en-US"/>
        </w:rPr>
      </w:pPr>
    </w:p>
    <w:p w14:paraId="75CF9A39" w14:textId="385C7C9C" w:rsidR="00403CBA" w:rsidRDefault="00403CBA" w:rsidP="00403CBA">
      <w:pPr>
        <w:rPr>
          <w:lang w:val="en-US"/>
        </w:rPr>
      </w:pPr>
    </w:p>
    <w:p w14:paraId="4F2548E8" w14:textId="646ADD1F" w:rsidR="00403CBA" w:rsidRDefault="00403CBA" w:rsidP="00403CBA">
      <w:pPr>
        <w:rPr>
          <w:lang w:val="en-US"/>
        </w:rPr>
      </w:pPr>
    </w:p>
    <w:p w14:paraId="72B1DD3A" w14:textId="2C80FAA6" w:rsidR="00403CBA" w:rsidRDefault="00403CBA" w:rsidP="00403CBA">
      <w:pPr>
        <w:rPr>
          <w:lang w:val="en-US"/>
        </w:rPr>
      </w:pPr>
    </w:p>
    <w:p w14:paraId="6B1C8074" w14:textId="5B736F29" w:rsidR="00403CBA" w:rsidRPr="003B70AE" w:rsidRDefault="003B70AE" w:rsidP="00403CBA">
      <w:pPr>
        <w:rPr>
          <w:b/>
          <w:bCs/>
          <w:sz w:val="28"/>
          <w:szCs w:val="28"/>
          <w:lang w:val="en-US"/>
        </w:rPr>
      </w:pPr>
      <w:r w:rsidRPr="003B70AE">
        <w:rPr>
          <w:b/>
          <w:bCs/>
          <w:sz w:val="28"/>
          <w:szCs w:val="28"/>
          <w:lang w:val="en-US"/>
        </w:rPr>
        <w:lastRenderedPageBreak/>
        <w:t>Spring Batch Architecture</w:t>
      </w:r>
    </w:p>
    <w:p w14:paraId="767C5C72" w14:textId="1BF3787A" w:rsidR="003B70AE" w:rsidRDefault="003B70AE" w:rsidP="00403CBA">
      <w:pPr>
        <w:rPr>
          <w:lang w:val="en-US"/>
        </w:rPr>
      </w:pPr>
    </w:p>
    <w:p w14:paraId="6661ABEC" w14:textId="385464D7" w:rsidR="003B70AE" w:rsidRPr="00403CBA" w:rsidRDefault="003B70AE" w:rsidP="00403CBA">
      <w:pPr>
        <w:rPr>
          <w:lang w:val="en-US"/>
        </w:rPr>
      </w:pPr>
      <w:r>
        <w:rPr>
          <w:noProof/>
          <w:lang w:val="en-US"/>
        </w:rPr>
        <w:drawing>
          <wp:inline distT="0" distB="0" distL="0" distR="0" wp14:anchorId="18AD5FE1" wp14:editId="0FAB1956">
            <wp:extent cx="5424854" cy="3015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l="4296" t="15314" r="1045" b="25661"/>
                    <a:stretch/>
                  </pic:blipFill>
                  <pic:spPr bwMode="auto">
                    <a:xfrm>
                      <a:off x="0" y="0"/>
                      <a:ext cx="5425406" cy="3016068"/>
                    </a:xfrm>
                    <a:prstGeom prst="rect">
                      <a:avLst/>
                    </a:prstGeom>
                    <a:ln>
                      <a:noFill/>
                    </a:ln>
                    <a:extLst>
                      <a:ext uri="{53640926-AAD7-44D8-BBD7-CCE9431645EC}">
                        <a14:shadowObscured xmlns:a14="http://schemas.microsoft.com/office/drawing/2010/main"/>
                      </a:ext>
                    </a:extLst>
                  </pic:spPr>
                </pic:pic>
              </a:graphicData>
            </a:graphic>
          </wp:inline>
        </w:drawing>
      </w:r>
    </w:p>
    <w:p w14:paraId="49CEFF6C" w14:textId="2529B298" w:rsidR="00CE70F8" w:rsidRDefault="00CE70F8" w:rsidP="00606198">
      <w:pPr>
        <w:rPr>
          <w:lang w:val="en-US"/>
        </w:rPr>
      </w:pPr>
    </w:p>
    <w:p w14:paraId="4BB53B53" w14:textId="1970350D" w:rsidR="00CE70F8" w:rsidRPr="00624789" w:rsidRDefault="00A62B28" w:rsidP="00606198">
      <w:pPr>
        <w:rPr>
          <w:b/>
          <w:bCs/>
          <w:sz w:val="28"/>
          <w:szCs w:val="28"/>
          <w:lang w:val="en-US"/>
        </w:rPr>
      </w:pPr>
      <w:r w:rsidRPr="00624789">
        <w:rPr>
          <w:b/>
          <w:bCs/>
          <w:sz w:val="28"/>
          <w:szCs w:val="28"/>
          <w:lang w:val="en-US"/>
        </w:rPr>
        <w:t>Job Launcher:</w:t>
      </w:r>
    </w:p>
    <w:p w14:paraId="1EA475EE" w14:textId="798C03E3" w:rsidR="00624789" w:rsidRPr="00624789" w:rsidRDefault="00624789" w:rsidP="00624789">
      <w:pPr>
        <w:rPr>
          <w:lang w:val="en-US"/>
        </w:rPr>
      </w:pPr>
      <w:r w:rsidRPr="00DF42EE">
        <w:rPr>
          <w:highlight w:val="yellow"/>
          <w:lang w:val="en-US"/>
        </w:rPr>
        <w:t>In Spring Batch, a "JobLauncher" is an interface that provides a way to start and run batch jobs</w:t>
      </w:r>
      <w:r w:rsidRPr="00624789">
        <w:rPr>
          <w:lang w:val="en-US"/>
        </w:rPr>
        <w:t>. It is responsible for configuring and executing a batch job, including setting up the job parameters and triggering the job execution.</w:t>
      </w:r>
    </w:p>
    <w:p w14:paraId="00AFF224" w14:textId="264CFDBC" w:rsidR="00A62B28" w:rsidRDefault="00624789" w:rsidP="00624789">
      <w:pPr>
        <w:rPr>
          <w:lang w:val="en-US"/>
        </w:rPr>
      </w:pPr>
      <w:r w:rsidRPr="00624789">
        <w:rPr>
          <w:lang w:val="en-US"/>
        </w:rPr>
        <w:t>The JobLauncher interface defines a single method, "run", which takes a Job instance and a JobParameters instance as input.</w:t>
      </w:r>
    </w:p>
    <w:p w14:paraId="38E2C860" w14:textId="0B7E0CE9" w:rsidR="00624789" w:rsidRDefault="00624789" w:rsidP="00606198">
      <w:pPr>
        <w:rPr>
          <w:lang w:val="en-US"/>
        </w:rPr>
      </w:pPr>
    </w:p>
    <w:p w14:paraId="2A000E24" w14:textId="3E0D607D" w:rsidR="00624789" w:rsidRPr="00250595" w:rsidRDefault="00EE10D8" w:rsidP="00606198">
      <w:pPr>
        <w:rPr>
          <w:b/>
          <w:bCs/>
          <w:lang w:val="en-US"/>
        </w:rPr>
      </w:pPr>
      <w:r>
        <w:rPr>
          <w:b/>
          <w:bCs/>
          <w:lang w:val="en-US"/>
        </w:rPr>
        <w:t xml:space="preserve">What is </w:t>
      </w:r>
      <w:r w:rsidR="00624789" w:rsidRPr="00250595">
        <w:rPr>
          <w:b/>
          <w:bCs/>
          <w:lang w:val="en-US"/>
        </w:rPr>
        <w:t>Job Instance</w:t>
      </w:r>
      <w:r>
        <w:rPr>
          <w:b/>
          <w:bCs/>
          <w:lang w:val="en-US"/>
        </w:rPr>
        <w:t xml:space="preserve"> and Job Execution?</w:t>
      </w:r>
      <w:r w:rsidR="00624789" w:rsidRPr="00250595">
        <w:rPr>
          <w:b/>
          <w:bCs/>
          <w:lang w:val="en-US"/>
        </w:rPr>
        <w:t>:</w:t>
      </w:r>
    </w:p>
    <w:p w14:paraId="7268C429" w14:textId="77777777" w:rsidR="00EE10D8" w:rsidRDefault="00EE10D8" w:rsidP="00606198">
      <w:pPr>
        <w:rPr>
          <w:lang w:val="en-US"/>
        </w:rPr>
      </w:pPr>
      <w:r w:rsidRPr="000171C5">
        <w:rPr>
          <w:i/>
          <w:iCs/>
          <w:highlight w:val="yellow"/>
          <w:lang w:val="en-US"/>
        </w:rPr>
        <w:t>JobInstance</w:t>
      </w:r>
      <w:r w:rsidRPr="00C12498">
        <w:rPr>
          <w:lang w:val="en-US"/>
        </w:rPr>
        <w:t xml:space="preserve"> </w:t>
      </w:r>
      <w:r w:rsidRPr="00297413">
        <w:rPr>
          <w:highlight w:val="green"/>
          <w:lang w:val="en-US"/>
        </w:rPr>
        <w:t>represents a unique occurrence of a batch job</w:t>
      </w:r>
      <w:r w:rsidRPr="00C12498">
        <w:rPr>
          <w:lang w:val="en-US"/>
        </w:rPr>
        <w:t xml:space="preserve">, while </w:t>
      </w:r>
      <w:r w:rsidRPr="000171C5">
        <w:rPr>
          <w:highlight w:val="yellow"/>
          <w:lang w:val="en-US"/>
        </w:rPr>
        <w:t>JobExecution</w:t>
      </w:r>
      <w:r w:rsidRPr="00C12498">
        <w:rPr>
          <w:lang w:val="en-US"/>
        </w:rPr>
        <w:t xml:space="preserve"> r</w:t>
      </w:r>
      <w:r w:rsidRPr="00297413">
        <w:rPr>
          <w:highlight w:val="green"/>
          <w:lang w:val="en-US"/>
        </w:rPr>
        <w:t>epresents a specific runtime execution of a batch job.</w:t>
      </w:r>
      <w:r w:rsidRPr="00C12498">
        <w:rPr>
          <w:lang w:val="en-US"/>
        </w:rPr>
        <w:t xml:space="preserve"> </w:t>
      </w:r>
      <w:r w:rsidRPr="001B1082">
        <w:rPr>
          <w:highlight w:val="cyan"/>
          <w:lang w:val="en-US"/>
        </w:rPr>
        <w:t>JobInstance is used to track the history of job executions</w:t>
      </w:r>
      <w:r w:rsidRPr="00C12498">
        <w:rPr>
          <w:lang w:val="en-US"/>
        </w:rPr>
        <w:t xml:space="preserve">, while </w:t>
      </w:r>
      <w:r w:rsidRPr="001B1082">
        <w:rPr>
          <w:highlight w:val="cyan"/>
          <w:lang w:val="en-US"/>
        </w:rPr>
        <w:t>JobExecution is used to monitor the progress and status of a running batch job.</w:t>
      </w:r>
    </w:p>
    <w:p w14:paraId="4D02A54B" w14:textId="4DAC9F51" w:rsidR="00624789" w:rsidRDefault="00250595" w:rsidP="00606198">
      <w:pPr>
        <w:rPr>
          <w:lang w:val="en-US"/>
        </w:rPr>
      </w:pPr>
      <w:r w:rsidRPr="00250595">
        <w:rPr>
          <w:lang w:val="en-US"/>
        </w:rPr>
        <w:t xml:space="preserve">It is managed by the </w:t>
      </w:r>
      <w:r w:rsidRPr="008962E1">
        <w:rPr>
          <w:highlight w:val="yellow"/>
          <w:lang w:val="en-US"/>
        </w:rPr>
        <w:t>JobRepository</w:t>
      </w:r>
      <w:r w:rsidRPr="00250595">
        <w:rPr>
          <w:lang w:val="en-US"/>
        </w:rPr>
        <w:t>, which stores information about the job instances and job executions, allowing users to track the progress of the batch job and manage any errors or exceptions that occur during the job execution.</w:t>
      </w:r>
    </w:p>
    <w:p w14:paraId="15BD5A4F" w14:textId="6D6C5F9D" w:rsidR="00250595" w:rsidRDefault="00250595" w:rsidP="00606198">
      <w:pPr>
        <w:rPr>
          <w:lang w:val="en-US"/>
        </w:rPr>
      </w:pPr>
    </w:p>
    <w:p w14:paraId="719CFB8C" w14:textId="21BE6474" w:rsidR="00FF6CEC" w:rsidRDefault="00FF6CEC" w:rsidP="00606198">
      <w:pPr>
        <w:rPr>
          <w:lang w:val="en-US"/>
        </w:rPr>
      </w:pPr>
      <w:r>
        <w:rPr>
          <w:lang w:val="en-US"/>
        </w:rPr>
        <w:t>If a JobInstance is started at 1</w:t>
      </w:r>
      <w:r w:rsidRPr="00FF6CEC">
        <w:rPr>
          <w:vertAlign w:val="superscript"/>
          <w:lang w:val="en-US"/>
        </w:rPr>
        <w:t>st</w:t>
      </w:r>
      <w:r>
        <w:rPr>
          <w:lang w:val="en-US"/>
        </w:rPr>
        <w:t xml:space="preserve"> March 2AM in the morning, a jobExecution will be there to track the progress of the job. If the job fails because of any reason a new Job Execution will be cr</w:t>
      </w:r>
      <w:r w:rsidR="00387BF5">
        <w:rPr>
          <w:lang w:val="en-US"/>
        </w:rPr>
        <w:t>ea</w:t>
      </w:r>
      <w:r>
        <w:rPr>
          <w:lang w:val="en-US"/>
        </w:rPr>
        <w:t>ted. If at the first time job is success we cant create a new JobExecution for that</w:t>
      </w:r>
      <w:r w:rsidR="00387BF5">
        <w:rPr>
          <w:lang w:val="en-US"/>
        </w:rPr>
        <w:t xml:space="preserve"> same</w:t>
      </w:r>
      <w:r>
        <w:rPr>
          <w:lang w:val="en-US"/>
        </w:rPr>
        <w:t xml:space="preserve"> JobInstance.</w:t>
      </w:r>
    </w:p>
    <w:p w14:paraId="3D99B02F" w14:textId="2283FC6C" w:rsidR="00D97F95" w:rsidRDefault="00D97F95" w:rsidP="00606198">
      <w:pPr>
        <w:rPr>
          <w:lang w:val="en-US"/>
        </w:rPr>
      </w:pPr>
      <w:r w:rsidRPr="00D01CDE">
        <w:rPr>
          <w:i/>
          <w:iCs/>
          <w:highlight w:val="yellow"/>
          <w:lang w:val="en-US"/>
        </w:rPr>
        <w:t>Job Execution context</w:t>
      </w:r>
      <w:r>
        <w:rPr>
          <w:lang w:val="en-US"/>
        </w:rPr>
        <w:t xml:space="preserve"> is actually a job level context which stores the information of a step in map using key value pairs. This information will be helpful to other steps if needed.</w:t>
      </w:r>
    </w:p>
    <w:p w14:paraId="1511C5A9" w14:textId="40D13CFC" w:rsidR="00FF6CEC" w:rsidRDefault="00FF6CEC" w:rsidP="00606198">
      <w:pPr>
        <w:rPr>
          <w:lang w:val="en-US"/>
        </w:rPr>
      </w:pPr>
      <w:r>
        <w:rPr>
          <w:noProof/>
          <w:lang w:val="en-US"/>
        </w:rPr>
        <w:lastRenderedPageBreak/>
        <w:drawing>
          <wp:inline distT="0" distB="0" distL="0" distR="0" wp14:anchorId="361D7873" wp14:editId="586E6DC6">
            <wp:extent cx="5327552" cy="263737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l="1841" t="7782" r="5197" b="27376"/>
                    <a:stretch/>
                  </pic:blipFill>
                  <pic:spPr bwMode="auto">
                    <a:xfrm>
                      <a:off x="0" y="0"/>
                      <a:ext cx="5328127" cy="2637657"/>
                    </a:xfrm>
                    <a:prstGeom prst="rect">
                      <a:avLst/>
                    </a:prstGeom>
                    <a:ln>
                      <a:noFill/>
                    </a:ln>
                    <a:extLst>
                      <a:ext uri="{53640926-AAD7-44D8-BBD7-CCE9431645EC}">
                        <a14:shadowObscured xmlns:a14="http://schemas.microsoft.com/office/drawing/2010/main"/>
                      </a:ext>
                    </a:extLst>
                  </pic:spPr>
                </pic:pic>
              </a:graphicData>
            </a:graphic>
          </wp:inline>
        </w:drawing>
      </w:r>
    </w:p>
    <w:p w14:paraId="1EAACD14" w14:textId="5D6B207E" w:rsidR="00250595" w:rsidRDefault="00250595" w:rsidP="00606198">
      <w:pPr>
        <w:rPr>
          <w:lang w:val="en-US"/>
        </w:rPr>
      </w:pPr>
    </w:p>
    <w:p w14:paraId="7F11BAB3" w14:textId="77777777" w:rsidR="00F32BC9" w:rsidRDefault="00F32BC9" w:rsidP="00F32BC9">
      <w:pPr>
        <w:rPr>
          <w:noProof/>
        </w:rPr>
      </w:pPr>
      <w:r>
        <w:rPr>
          <w:noProof/>
        </w:rPr>
        <w:drawing>
          <wp:inline distT="0" distB="0" distL="0" distR="0" wp14:anchorId="4859CABC" wp14:editId="37C35EEC">
            <wp:extent cx="4260850" cy="2368550"/>
            <wp:effectExtent l="0" t="0" r="6350" b="0"/>
            <wp:docPr id="4" name="Picture 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27671" t="15005" r="641" b="14150"/>
                    <a:stretch/>
                  </pic:blipFill>
                  <pic:spPr bwMode="auto">
                    <a:xfrm>
                      <a:off x="0" y="0"/>
                      <a:ext cx="4260850" cy="2368550"/>
                    </a:xfrm>
                    <a:prstGeom prst="rect">
                      <a:avLst/>
                    </a:prstGeom>
                    <a:ln>
                      <a:noFill/>
                    </a:ln>
                    <a:extLst>
                      <a:ext uri="{53640926-AAD7-44D8-BBD7-CCE9431645EC}">
                        <a14:shadowObscured xmlns:a14="http://schemas.microsoft.com/office/drawing/2010/main"/>
                      </a:ext>
                    </a:extLst>
                  </pic:spPr>
                </pic:pic>
              </a:graphicData>
            </a:graphic>
          </wp:inline>
        </w:drawing>
      </w:r>
    </w:p>
    <w:p w14:paraId="6634563E" w14:textId="15CF077F" w:rsidR="00F32BC9" w:rsidRDefault="00F32BC9" w:rsidP="00F32BC9">
      <w:pPr>
        <w:rPr>
          <w:rFonts w:ascii="Segoe UI" w:hAnsi="Segoe UI" w:cs="Segoe UI"/>
          <w:sz w:val="21"/>
          <w:szCs w:val="21"/>
          <w:shd w:val="clear" w:color="auto" w:fill="F5F5F5"/>
        </w:rPr>
      </w:pPr>
      <w:r w:rsidRPr="007062C8">
        <w:rPr>
          <w:rFonts w:ascii="Segoe UI" w:hAnsi="Segoe UI" w:cs="Segoe UI"/>
          <w:sz w:val="21"/>
          <w:szCs w:val="21"/>
          <w:shd w:val="clear" w:color="auto" w:fill="F5F5F5"/>
        </w:rPr>
        <w:t>JobInstances refer to the concept of a logical job run, which is defined by the job and its parameters. Once a job instance has been successfully completed it cannot be restarted. The job can only be re-run with different parameters. Only one JobInstance corresponds to a particular job and its parameters.</w:t>
      </w:r>
    </w:p>
    <w:p w14:paraId="425F4DCE" w14:textId="77777777" w:rsidR="00140A9B" w:rsidRDefault="00140A9B" w:rsidP="00F32BC9">
      <w:pPr>
        <w:rPr>
          <w:rFonts w:ascii="Segoe UI" w:hAnsi="Segoe UI" w:cs="Segoe UI"/>
          <w:sz w:val="21"/>
          <w:szCs w:val="21"/>
          <w:shd w:val="clear" w:color="auto" w:fill="F5F5F5"/>
        </w:rPr>
      </w:pPr>
    </w:p>
    <w:p w14:paraId="00DD740D" w14:textId="77777777" w:rsidR="00F32BC9" w:rsidRDefault="00F32BC9" w:rsidP="00F32BC9">
      <w:pPr>
        <w:rPr>
          <w:noProof/>
        </w:rPr>
      </w:pPr>
      <w:r>
        <w:rPr>
          <w:noProof/>
        </w:rPr>
        <w:drawing>
          <wp:inline distT="0" distB="0" distL="0" distR="0" wp14:anchorId="5D1D484B" wp14:editId="476B46CD">
            <wp:extent cx="4241800" cy="2362200"/>
            <wp:effectExtent l="0" t="0" r="6350" b="0"/>
            <wp:docPr id="3" name="Picture 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8098" t="15195" r="534" b="14150"/>
                    <a:stretch/>
                  </pic:blipFill>
                  <pic:spPr bwMode="auto">
                    <a:xfrm>
                      <a:off x="0" y="0"/>
                      <a:ext cx="4241800" cy="2362200"/>
                    </a:xfrm>
                    <a:prstGeom prst="rect">
                      <a:avLst/>
                    </a:prstGeom>
                    <a:ln>
                      <a:noFill/>
                    </a:ln>
                    <a:extLst>
                      <a:ext uri="{53640926-AAD7-44D8-BBD7-CCE9431645EC}">
                        <a14:shadowObscured xmlns:a14="http://schemas.microsoft.com/office/drawing/2010/main"/>
                      </a:ext>
                    </a:extLst>
                  </pic:spPr>
                </pic:pic>
              </a:graphicData>
            </a:graphic>
          </wp:inline>
        </w:drawing>
      </w:r>
    </w:p>
    <w:p w14:paraId="4AB9BCF0" w14:textId="77777777" w:rsidR="00F32BC9" w:rsidRPr="00E01197" w:rsidRDefault="00F32BC9" w:rsidP="00F32BC9">
      <w:pPr>
        <w:rPr>
          <w:b/>
          <w:bCs/>
          <w:noProof/>
        </w:rPr>
      </w:pPr>
      <w:r w:rsidRPr="00E01197">
        <w:rPr>
          <w:b/>
          <w:bCs/>
          <w:noProof/>
        </w:rPr>
        <w:t>Whenever a job failed and spring batch re-runs the failed job, same jobinstance will be there but different job execution.</w:t>
      </w:r>
    </w:p>
    <w:p w14:paraId="52920F17" w14:textId="77777777" w:rsidR="00F32BC9" w:rsidRPr="00E01197" w:rsidRDefault="00F32BC9" w:rsidP="00F32BC9">
      <w:pPr>
        <w:rPr>
          <w:b/>
          <w:bCs/>
          <w:noProof/>
        </w:rPr>
      </w:pPr>
      <w:r w:rsidRPr="00E01197">
        <w:rPr>
          <w:b/>
          <w:bCs/>
          <w:noProof/>
        </w:rPr>
        <w:lastRenderedPageBreak/>
        <w:t>Whenever a job instance with a certain parameters are successfully execute it is impossible to re-run the job instane again. Instead we need to create an different job instance with differnt job parameters.</w:t>
      </w:r>
    </w:p>
    <w:p w14:paraId="71CA75AF" w14:textId="79881357" w:rsidR="00F32BC9" w:rsidRDefault="00F32BC9" w:rsidP="00606198">
      <w:pPr>
        <w:rPr>
          <w:lang w:val="en-US"/>
        </w:rPr>
      </w:pPr>
    </w:p>
    <w:p w14:paraId="745AEDE2" w14:textId="77777777" w:rsidR="00F32BC9" w:rsidRDefault="00F32BC9" w:rsidP="00606198">
      <w:pPr>
        <w:rPr>
          <w:lang w:val="en-US"/>
        </w:rPr>
      </w:pPr>
    </w:p>
    <w:p w14:paraId="62DB8E5D" w14:textId="45018315" w:rsidR="0037416D" w:rsidRDefault="0037416D" w:rsidP="00606198">
      <w:pPr>
        <w:rPr>
          <w:sz w:val="36"/>
          <w:szCs w:val="36"/>
          <w:lang w:val="en-US"/>
        </w:rPr>
      </w:pPr>
      <w:r w:rsidRPr="00A21D4D">
        <w:rPr>
          <w:sz w:val="36"/>
          <w:szCs w:val="36"/>
          <w:lang w:val="en-US"/>
        </w:rPr>
        <w:t>Spring Batch in Spring Boot</w:t>
      </w:r>
    </w:p>
    <w:p w14:paraId="660E90D9" w14:textId="77777777" w:rsidR="00B6624F" w:rsidRDefault="00B6624F" w:rsidP="00606198">
      <w:pPr>
        <w:rPr>
          <w:sz w:val="36"/>
          <w:szCs w:val="36"/>
          <w:lang w:val="en-US"/>
        </w:rPr>
      </w:pPr>
    </w:p>
    <w:p w14:paraId="634B5A97" w14:textId="18C78ABE" w:rsidR="00A21D4D" w:rsidRDefault="00A21D4D" w:rsidP="00606198">
      <w:pPr>
        <w:rPr>
          <w:lang w:val="en-US"/>
        </w:rPr>
      </w:pPr>
      <w:r>
        <w:rPr>
          <w:lang w:val="en-US"/>
        </w:rPr>
        <w:t>Create a spring boot project</w:t>
      </w:r>
      <w:r w:rsidR="00B0134B">
        <w:rPr>
          <w:lang w:val="en-US"/>
        </w:rPr>
        <w:t xml:space="preserve"> version</w:t>
      </w:r>
      <w:r w:rsidR="00B3609C">
        <w:rPr>
          <w:lang w:val="en-US"/>
        </w:rPr>
        <w:t xml:space="preserve"> 2.7</w:t>
      </w:r>
      <w:r w:rsidR="00B0134B">
        <w:rPr>
          <w:lang w:val="en-US"/>
        </w:rPr>
        <w:t>.7 or 2.7.9</w:t>
      </w:r>
      <w:r>
        <w:rPr>
          <w:lang w:val="en-US"/>
        </w:rPr>
        <w:t xml:space="preserve"> and add dependecies like spring batch , </w:t>
      </w:r>
      <w:r w:rsidR="00B0134B">
        <w:rPr>
          <w:lang w:val="en-US"/>
        </w:rPr>
        <w:t>mysql connecter</w:t>
      </w:r>
      <w:r>
        <w:rPr>
          <w:lang w:val="en-US"/>
        </w:rPr>
        <w:t>. Remember that if no sql database is not present in the classpath spring batch wont start.</w:t>
      </w:r>
    </w:p>
    <w:p w14:paraId="3AC4EE61" w14:textId="2FF9E405" w:rsidR="008F2AA8" w:rsidRDefault="008F2AA8" w:rsidP="00606198">
      <w:pPr>
        <w:rPr>
          <w:lang w:val="en-US"/>
        </w:rPr>
      </w:pPr>
    </w:p>
    <w:p w14:paraId="20AD530F" w14:textId="3A224715" w:rsidR="008F2AA8" w:rsidRDefault="008F2AA8" w:rsidP="00606198">
      <w:pPr>
        <w:rPr>
          <w:lang w:val="en-US"/>
        </w:rPr>
      </w:pPr>
      <w:r>
        <w:rPr>
          <w:lang w:val="en-US"/>
        </w:rPr>
        <w:t>Add @EnableBatchProcessing annotation in the main class</w:t>
      </w:r>
      <w:r w:rsidR="00E814B8">
        <w:rPr>
          <w:lang w:val="en-US"/>
        </w:rPr>
        <w:t>. This annotation is used to enable batch processing features and auto-configuration. It automatically configures JobRepository, JobLauncher, JobRegistry, StepScope, TransactionManager.</w:t>
      </w:r>
    </w:p>
    <w:p w14:paraId="500DC2F9" w14:textId="4E6D44F0" w:rsidR="00B0134B" w:rsidRDefault="00B0134B" w:rsidP="00606198">
      <w:pPr>
        <w:rPr>
          <w:lang w:val="en-US"/>
        </w:rPr>
      </w:pPr>
    </w:p>
    <w:p w14:paraId="50FA961C" w14:textId="78AC7970" w:rsidR="006D6DE9" w:rsidRDefault="006D6DE9" w:rsidP="00606198">
      <w:pPr>
        <w:rPr>
          <w:lang w:val="en-US"/>
        </w:rPr>
      </w:pPr>
      <w:r>
        <w:rPr>
          <w:noProof/>
          <w:lang w:val="en-US"/>
        </w:rPr>
        <w:drawing>
          <wp:inline distT="0" distB="0" distL="0" distR="0" wp14:anchorId="0BBBBAF9" wp14:editId="4A004286">
            <wp:extent cx="5731510" cy="1900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14:paraId="3329C007" w14:textId="0704DFAE" w:rsidR="00B0134B" w:rsidRDefault="00B0134B" w:rsidP="00606198">
      <w:pPr>
        <w:rPr>
          <w:lang w:val="en-US"/>
        </w:rPr>
      </w:pPr>
    </w:p>
    <w:p w14:paraId="6105D73F" w14:textId="1CCC15B7" w:rsidR="006D6DE9" w:rsidRPr="00E067EB" w:rsidRDefault="00E067EB" w:rsidP="00606198">
      <w:pPr>
        <w:rPr>
          <w:b/>
          <w:bCs/>
          <w:sz w:val="28"/>
          <w:szCs w:val="28"/>
          <w:lang w:val="en-US"/>
        </w:rPr>
      </w:pPr>
      <w:r w:rsidRPr="00E067EB">
        <w:rPr>
          <w:b/>
          <w:bCs/>
          <w:sz w:val="28"/>
          <w:szCs w:val="28"/>
          <w:lang w:val="en-US"/>
        </w:rPr>
        <w:t>Tasklet Step code Implementation</w:t>
      </w:r>
    </w:p>
    <w:p w14:paraId="5C69BF4E" w14:textId="73C696DC" w:rsidR="00E067EB" w:rsidRDefault="00E067EB" w:rsidP="00606198">
      <w:pPr>
        <w:rPr>
          <w:lang w:val="en-US"/>
        </w:rPr>
      </w:pPr>
    </w:p>
    <w:p w14:paraId="2496698A" w14:textId="1049C9CF" w:rsidR="001043E5" w:rsidRDefault="001043E5" w:rsidP="00606198">
      <w:pPr>
        <w:rPr>
          <w:lang w:val="en-US"/>
        </w:rPr>
      </w:pPr>
      <w:r>
        <w:rPr>
          <w:lang w:val="en-US"/>
        </w:rPr>
        <w:t>Create a SampleJob config class, annoate the class @Configuration.</w:t>
      </w:r>
    </w:p>
    <w:p w14:paraId="79CFB25C" w14:textId="77777777" w:rsidR="004E06AF" w:rsidRDefault="004E06AF" w:rsidP="00606198">
      <w:pPr>
        <w:rPr>
          <w:lang w:val="en-US"/>
        </w:rPr>
      </w:pPr>
    </w:p>
    <w:p w14:paraId="3E0FD4A5" w14:textId="7AB4E549" w:rsidR="00E067EB" w:rsidRDefault="00E067EB" w:rsidP="00606198">
      <w:pPr>
        <w:rPr>
          <w:lang w:val="en-US"/>
        </w:rPr>
      </w:pPr>
      <w:r>
        <w:rPr>
          <w:lang w:val="en-US"/>
        </w:rPr>
        <w:t>To create a job we need to use jobBuilderFactory “jobBuilderFactory.get(“firstJob”).start(firstStep()).build()”</w:t>
      </w:r>
      <w:r w:rsidR="00405187">
        <w:rPr>
          <w:lang w:val="en-US"/>
        </w:rPr>
        <w:t xml:space="preserve"> . So we can attached one or more steps to the jobs. I attached a firstStep and called build function. We can attach many steps and also listeners to the job.</w:t>
      </w:r>
    </w:p>
    <w:p w14:paraId="54742B60" w14:textId="07B0F74B" w:rsidR="00405187" w:rsidRDefault="00405187" w:rsidP="00606198">
      <w:pPr>
        <w:rPr>
          <w:lang w:val="en-US"/>
        </w:rPr>
      </w:pPr>
    </w:p>
    <w:p w14:paraId="2B0B9D90" w14:textId="680CF8AC" w:rsidR="00405187" w:rsidRDefault="00405187" w:rsidP="00606198">
      <w:pPr>
        <w:rPr>
          <w:lang w:val="en-US"/>
        </w:rPr>
      </w:pPr>
      <w:r>
        <w:rPr>
          <w:lang w:val="en-US"/>
        </w:rPr>
        <w:t>To create a tasklet step we need to use stepBuilderFactory “stepBuilderFactory.get(“firstStep”).tasklet(task()).build()”. We can create a task from Tasklet Interface.</w:t>
      </w:r>
    </w:p>
    <w:p w14:paraId="54ACD28C" w14:textId="05163AF3" w:rsidR="00405187" w:rsidRDefault="00405187" w:rsidP="00606198">
      <w:pPr>
        <w:rPr>
          <w:lang w:val="en-US"/>
        </w:rPr>
      </w:pPr>
    </w:p>
    <w:p w14:paraId="40E039F2" w14:textId="515C72E8" w:rsidR="00405187" w:rsidRDefault="00405187" w:rsidP="00606198">
      <w:pPr>
        <w:rPr>
          <w:lang w:val="en-US"/>
        </w:rPr>
      </w:pPr>
      <w:r>
        <w:rPr>
          <w:lang w:val="en-US"/>
        </w:rPr>
        <w:t>Tasklet Interface provides a anonymous class which contains execute method which runs when the step is executed in a job.</w:t>
      </w:r>
    </w:p>
    <w:p w14:paraId="1DDCE2C9" w14:textId="3DF503F3" w:rsidR="00992139" w:rsidRDefault="00992139" w:rsidP="00606198">
      <w:pPr>
        <w:rPr>
          <w:lang w:val="en-US"/>
        </w:rPr>
      </w:pPr>
    </w:p>
    <w:p w14:paraId="7BA54D54" w14:textId="0F94775F" w:rsidR="00992139" w:rsidRDefault="00992139" w:rsidP="00606198">
      <w:pPr>
        <w:rPr>
          <w:lang w:val="en-US"/>
        </w:rPr>
      </w:pPr>
    </w:p>
    <w:p w14:paraId="6DEEE07E" w14:textId="002724D5" w:rsidR="00992139" w:rsidRDefault="00992139" w:rsidP="00606198">
      <w:pPr>
        <w:rPr>
          <w:lang w:val="en-US"/>
        </w:rPr>
      </w:pPr>
    </w:p>
    <w:p w14:paraId="78BCB7F2" w14:textId="7AE9C46F" w:rsidR="00992139" w:rsidRDefault="00992139" w:rsidP="00606198">
      <w:pPr>
        <w:rPr>
          <w:lang w:val="en-US"/>
        </w:rPr>
      </w:pPr>
    </w:p>
    <w:p w14:paraId="7521D8C5" w14:textId="5E074A56" w:rsidR="00992139" w:rsidRDefault="001043E5" w:rsidP="00606198">
      <w:pPr>
        <w:rPr>
          <w:lang w:val="en-US"/>
        </w:rPr>
      </w:pPr>
      <w:r>
        <w:rPr>
          <w:noProof/>
          <w:lang w:val="en-US"/>
        </w:rPr>
        <w:lastRenderedPageBreak/>
        <w:drawing>
          <wp:inline distT="0" distB="0" distL="0" distR="0" wp14:anchorId="58BBB63C" wp14:editId="3B8B8DAA">
            <wp:extent cx="5731510" cy="393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inline>
        </w:drawing>
      </w:r>
    </w:p>
    <w:p w14:paraId="10F777E6" w14:textId="00BF643D" w:rsidR="00B3609C" w:rsidRDefault="00B3609C" w:rsidP="00606198">
      <w:pPr>
        <w:rPr>
          <w:lang w:val="en-US"/>
        </w:rPr>
      </w:pPr>
    </w:p>
    <w:p w14:paraId="497515AF" w14:textId="598A737F" w:rsidR="00B3609C" w:rsidRDefault="00B3609C" w:rsidP="00606198">
      <w:pPr>
        <w:rPr>
          <w:sz w:val="36"/>
          <w:szCs w:val="36"/>
          <w:lang w:val="en-US"/>
        </w:rPr>
      </w:pPr>
    </w:p>
    <w:p w14:paraId="45E7EC88" w14:textId="5AC65ECD" w:rsidR="000171C5" w:rsidRDefault="000171C5" w:rsidP="00606198">
      <w:pPr>
        <w:rPr>
          <w:lang w:val="en-US"/>
        </w:rPr>
      </w:pPr>
      <w:r>
        <w:rPr>
          <w:lang w:val="en-US"/>
        </w:rPr>
        <w:t>After creating a Job and tasklet steps, add the datasource configuration in application.properties</w:t>
      </w:r>
    </w:p>
    <w:p w14:paraId="072FD696" w14:textId="77777777" w:rsidR="00D01CDE" w:rsidRDefault="00D01CDE" w:rsidP="00606198">
      <w:pPr>
        <w:rPr>
          <w:lang w:val="en-US"/>
        </w:rPr>
      </w:pPr>
    </w:p>
    <w:p w14:paraId="5C8EA6BB" w14:textId="67A5ED44" w:rsidR="00D01CDE" w:rsidRDefault="00D01CDE" w:rsidP="00606198">
      <w:pPr>
        <w:rPr>
          <w:lang w:val="en-US"/>
        </w:rPr>
      </w:pPr>
      <w:r>
        <w:rPr>
          <w:noProof/>
          <w:lang w:val="en-US"/>
        </w:rPr>
        <w:drawing>
          <wp:inline distT="0" distB="0" distL="0" distR="0" wp14:anchorId="783C1B06" wp14:editId="39966C52">
            <wp:extent cx="5731510" cy="1877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inline>
        </w:drawing>
      </w:r>
    </w:p>
    <w:p w14:paraId="638C4675" w14:textId="1777E0E8" w:rsidR="00785945" w:rsidRDefault="00785945" w:rsidP="00606198">
      <w:pPr>
        <w:rPr>
          <w:lang w:val="en-US"/>
        </w:rPr>
      </w:pPr>
    </w:p>
    <w:p w14:paraId="6CFBD50F" w14:textId="5E7B707A" w:rsidR="00785945" w:rsidRDefault="00785945" w:rsidP="00606198">
      <w:pPr>
        <w:rPr>
          <w:lang w:val="en-US"/>
        </w:rPr>
      </w:pPr>
      <w:r w:rsidRPr="00285526">
        <w:rPr>
          <w:highlight w:val="yellow"/>
          <w:lang w:val="en-US"/>
        </w:rPr>
        <w:t>spring.batch.jdbc.initialize-schema=ALWAYS</w:t>
      </w:r>
      <w:r w:rsidR="00285526">
        <w:rPr>
          <w:lang w:val="en-US"/>
        </w:rPr>
        <w:t xml:space="preserve">  =&gt; this configuration will tell spring batch to create the necessary spring batch tables for storing job metadata. If tables are created once wont be created again and again, so don’t need to comment out the configuration after running first time.</w:t>
      </w:r>
    </w:p>
    <w:p w14:paraId="6EF72C92" w14:textId="7CF01A74" w:rsidR="000171C5" w:rsidRDefault="000171C5" w:rsidP="00606198">
      <w:pPr>
        <w:rPr>
          <w:sz w:val="36"/>
          <w:szCs w:val="36"/>
          <w:lang w:val="en-US"/>
        </w:rPr>
      </w:pPr>
    </w:p>
    <w:p w14:paraId="2233E188" w14:textId="3B5FEEF4" w:rsidR="00C614DD" w:rsidRDefault="00C614DD" w:rsidP="00606198">
      <w:pPr>
        <w:rPr>
          <w:sz w:val="36"/>
          <w:szCs w:val="36"/>
          <w:lang w:val="en-US"/>
        </w:rPr>
      </w:pPr>
    </w:p>
    <w:p w14:paraId="6A5EEA98" w14:textId="565AAEE5" w:rsidR="00C614DD" w:rsidRDefault="00C614DD" w:rsidP="00606198">
      <w:pPr>
        <w:rPr>
          <w:sz w:val="36"/>
          <w:szCs w:val="36"/>
          <w:lang w:val="en-US"/>
        </w:rPr>
      </w:pPr>
    </w:p>
    <w:p w14:paraId="0096431F" w14:textId="77777777" w:rsidR="00C614DD" w:rsidRDefault="00C614DD" w:rsidP="00C614DD">
      <w:pPr>
        <w:rPr>
          <w:lang w:val="en-US"/>
        </w:rPr>
      </w:pPr>
    </w:p>
    <w:p w14:paraId="10070161" w14:textId="1F99A327" w:rsidR="00C614DD" w:rsidRPr="00996FC8" w:rsidRDefault="00C614DD" w:rsidP="00C614DD">
      <w:pPr>
        <w:rPr>
          <w:b/>
          <w:bCs/>
          <w:sz w:val="28"/>
          <w:szCs w:val="28"/>
          <w:lang w:val="en-US"/>
        </w:rPr>
      </w:pPr>
      <w:r w:rsidRPr="00996FC8">
        <w:rPr>
          <w:b/>
          <w:bCs/>
          <w:sz w:val="28"/>
          <w:szCs w:val="28"/>
          <w:lang w:val="en-US"/>
        </w:rPr>
        <w:lastRenderedPageBreak/>
        <w:t>Below tables are created by the spring batch.</w:t>
      </w:r>
    </w:p>
    <w:p w14:paraId="1AC34905" w14:textId="77777777" w:rsidR="00996FC8" w:rsidRPr="00996FC8" w:rsidRDefault="00996FC8" w:rsidP="00996FC8">
      <w:pPr>
        <w:rPr>
          <w:lang w:val="en-US"/>
        </w:rPr>
      </w:pPr>
      <w:r w:rsidRPr="00996FC8">
        <w:rPr>
          <w:lang w:val="en-US"/>
        </w:rPr>
        <w:t>BATCH_JOB_EXECUTION_PARAMS</w:t>
      </w:r>
    </w:p>
    <w:p w14:paraId="50D501E2" w14:textId="77777777" w:rsidR="00996FC8" w:rsidRPr="00996FC8" w:rsidRDefault="00996FC8" w:rsidP="00996FC8">
      <w:pPr>
        <w:rPr>
          <w:lang w:val="en-US"/>
        </w:rPr>
      </w:pPr>
      <w:r w:rsidRPr="00996FC8">
        <w:rPr>
          <w:lang w:val="en-US"/>
        </w:rPr>
        <w:t>BATCH_JOB_EXECUTION</w:t>
      </w:r>
    </w:p>
    <w:p w14:paraId="16B6165E" w14:textId="77777777" w:rsidR="00996FC8" w:rsidRPr="00996FC8" w:rsidRDefault="00996FC8" w:rsidP="00996FC8">
      <w:pPr>
        <w:rPr>
          <w:lang w:val="en-US"/>
        </w:rPr>
      </w:pPr>
      <w:r w:rsidRPr="00996FC8">
        <w:rPr>
          <w:lang w:val="en-US"/>
        </w:rPr>
        <w:t>BATCH_JOB_EXECUTION_CONTEXT</w:t>
      </w:r>
    </w:p>
    <w:p w14:paraId="6284D0C3" w14:textId="77777777" w:rsidR="00996FC8" w:rsidRPr="00996FC8" w:rsidRDefault="00996FC8" w:rsidP="00996FC8">
      <w:pPr>
        <w:rPr>
          <w:lang w:val="en-US"/>
        </w:rPr>
      </w:pPr>
      <w:r w:rsidRPr="00996FC8">
        <w:rPr>
          <w:lang w:val="en-US"/>
        </w:rPr>
        <w:t>BATCH_JOB_EXECUTION_PARAMS</w:t>
      </w:r>
    </w:p>
    <w:p w14:paraId="1C49C706" w14:textId="77777777" w:rsidR="00996FC8" w:rsidRPr="00996FC8" w:rsidRDefault="00996FC8" w:rsidP="00996FC8">
      <w:pPr>
        <w:rPr>
          <w:lang w:val="en-US"/>
        </w:rPr>
      </w:pPr>
      <w:r w:rsidRPr="00996FC8">
        <w:rPr>
          <w:lang w:val="en-US"/>
        </w:rPr>
        <w:t>BATCH_JOB_EXECUTION_SEQ</w:t>
      </w:r>
    </w:p>
    <w:p w14:paraId="5564E029" w14:textId="77777777" w:rsidR="00996FC8" w:rsidRPr="00996FC8" w:rsidRDefault="00996FC8" w:rsidP="00996FC8">
      <w:pPr>
        <w:rPr>
          <w:lang w:val="en-US"/>
        </w:rPr>
      </w:pPr>
      <w:r w:rsidRPr="00996FC8">
        <w:rPr>
          <w:lang w:val="en-US"/>
        </w:rPr>
        <w:t>BATCH_JOB_INSTANCE</w:t>
      </w:r>
    </w:p>
    <w:p w14:paraId="19F85A77" w14:textId="77777777" w:rsidR="00996FC8" w:rsidRPr="00996FC8" w:rsidRDefault="00996FC8" w:rsidP="00996FC8">
      <w:pPr>
        <w:rPr>
          <w:lang w:val="en-US"/>
        </w:rPr>
      </w:pPr>
      <w:r w:rsidRPr="00996FC8">
        <w:rPr>
          <w:lang w:val="en-US"/>
        </w:rPr>
        <w:t>BATCH_JOB_SEQ</w:t>
      </w:r>
    </w:p>
    <w:p w14:paraId="67B34B57" w14:textId="77777777" w:rsidR="00996FC8" w:rsidRPr="00996FC8" w:rsidRDefault="00996FC8" w:rsidP="00996FC8">
      <w:pPr>
        <w:rPr>
          <w:lang w:val="en-US"/>
        </w:rPr>
      </w:pPr>
      <w:r w:rsidRPr="00996FC8">
        <w:rPr>
          <w:lang w:val="en-US"/>
        </w:rPr>
        <w:t>BATCH_STEP_EXECUTION</w:t>
      </w:r>
    </w:p>
    <w:p w14:paraId="645E26B7" w14:textId="77777777" w:rsidR="00996FC8" w:rsidRPr="00996FC8" w:rsidRDefault="00996FC8" w:rsidP="00996FC8">
      <w:pPr>
        <w:rPr>
          <w:lang w:val="en-US"/>
        </w:rPr>
      </w:pPr>
      <w:r w:rsidRPr="00996FC8">
        <w:rPr>
          <w:lang w:val="en-US"/>
        </w:rPr>
        <w:t>BATCH_STEP_EXECUTION_CONTEXT</w:t>
      </w:r>
    </w:p>
    <w:p w14:paraId="6414CD0F" w14:textId="2E9FC899" w:rsidR="00C614DD" w:rsidRDefault="00996FC8" w:rsidP="00996FC8">
      <w:pPr>
        <w:rPr>
          <w:lang w:val="en-US"/>
        </w:rPr>
      </w:pPr>
      <w:r w:rsidRPr="00996FC8">
        <w:rPr>
          <w:lang w:val="en-US"/>
        </w:rPr>
        <w:t>BATCH_STEP_EXECUTION_SEQ</w:t>
      </w:r>
    </w:p>
    <w:p w14:paraId="42DF5D70" w14:textId="0E1072F3" w:rsidR="00D953C7" w:rsidRDefault="00D953C7" w:rsidP="00996FC8">
      <w:pPr>
        <w:rPr>
          <w:lang w:val="en-US"/>
        </w:rPr>
      </w:pPr>
    </w:p>
    <w:p w14:paraId="28167EEA" w14:textId="07F422A1" w:rsidR="00D953C7" w:rsidRDefault="00924DD4" w:rsidP="00996FC8">
      <w:pPr>
        <w:rPr>
          <w:lang w:val="en-US"/>
        </w:rPr>
      </w:pPr>
      <w:r w:rsidRPr="00B05909">
        <w:rPr>
          <w:highlight w:val="yellow"/>
          <w:lang w:val="en-US"/>
        </w:rPr>
        <w:t>Important Note:</w:t>
      </w:r>
    </w:p>
    <w:p w14:paraId="7950C220" w14:textId="77777777" w:rsidR="00924DD4" w:rsidRDefault="00924DD4" w:rsidP="00996FC8">
      <w:pPr>
        <w:rPr>
          <w:lang w:val="en-US"/>
        </w:rPr>
      </w:pPr>
      <w:r>
        <w:rPr>
          <w:lang w:val="en-US"/>
        </w:rPr>
        <w:t xml:space="preserve">When you run the spring boot application first time, the job execution will be completed. You can see the sysouts we logged in Tasklet steps in console and also you can see the metadata in the tables. </w:t>
      </w:r>
    </w:p>
    <w:p w14:paraId="6FF473AF" w14:textId="1A4D9AD6" w:rsidR="00C614DD" w:rsidRDefault="00924DD4" w:rsidP="00606198">
      <w:pPr>
        <w:rPr>
          <w:lang w:val="en-US"/>
        </w:rPr>
      </w:pPr>
      <w:r>
        <w:rPr>
          <w:lang w:val="en-US"/>
        </w:rPr>
        <w:t xml:space="preserve">If you run spring boot application again then application will run and stop. You can see the metadata that no steps are executed and in table </w:t>
      </w:r>
      <w:r w:rsidRPr="00996FC8">
        <w:rPr>
          <w:lang w:val="en-US"/>
        </w:rPr>
        <w:t>BATCH_JOB_EXECUTION</w:t>
      </w:r>
      <w:r>
        <w:rPr>
          <w:lang w:val="en-US"/>
        </w:rPr>
        <w:t xml:space="preserve"> it says </w:t>
      </w:r>
      <w:r w:rsidRPr="00924DD4">
        <w:rPr>
          <w:lang w:val="en-US"/>
        </w:rPr>
        <w:t>'All steps already completed or no steps configured for this job.'</w:t>
      </w:r>
    </w:p>
    <w:p w14:paraId="2E39CFA5" w14:textId="11FB3D19" w:rsidR="00924DD4" w:rsidRDefault="00924DD4" w:rsidP="00606198">
      <w:pPr>
        <w:rPr>
          <w:lang w:val="en-US"/>
        </w:rPr>
      </w:pPr>
      <w:r>
        <w:rPr>
          <w:lang w:val="en-US"/>
        </w:rPr>
        <w:t>If you want to run the job again you need to run the spring boot application with arguments. We can do that with Run as Configuration/Arguments -&gt; name=vishal. If you restart the application we can observe the job runs again and job metadata in table.</w:t>
      </w:r>
    </w:p>
    <w:p w14:paraId="6E63AFDC" w14:textId="64FE7A35" w:rsidR="00EB1F36" w:rsidRDefault="00EB1F36" w:rsidP="00606198">
      <w:pPr>
        <w:rPr>
          <w:lang w:val="en-US"/>
        </w:rPr>
      </w:pPr>
      <w:r>
        <w:rPr>
          <w:lang w:val="en-US"/>
        </w:rPr>
        <w:t>If you restart the application again with same arguments application fails with message “job instance is already completed with same parameters”.</w:t>
      </w:r>
    </w:p>
    <w:p w14:paraId="11A336CC" w14:textId="76EAF6AE" w:rsidR="00EB1F36" w:rsidRDefault="00EB1F36" w:rsidP="00606198">
      <w:pPr>
        <w:rPr>
          <w:lang w:val="en-US"/>
        </w:rPr>
      </w:pPr>
      <w:r>
        <w:rPr>
          <w:lang w:val="en-US"/>
        </w:rPr>
        <w:t>If you want to restart the job with same job parameters Spring Batch provides “RunIdIncrementer” which I configured while creating a Job, please refer in above image.</w:t>
      </w:r>
    </w:p>
    <w:p w14:paraId="2F0662E1" w14:textId="230C1A59" w:rsidR="00EF006B" w:rsidRDefault="00EF006B" w:rsidP="00606198">
      <w:pPr>
        <w:rPr>
          <w:lang w:val="en-US"/>
        </w:rPr>
      </w:pPr>
    </w:p>
    <w:p w14:paraId="225B7C2F" w14:textId="7A7ED716" w:rsidR="00EF006B" w:rsidRPr="00EF006B" w:rsidRDefault="00EF006B" w:rsidP="00606198">
      <w:pPr>
        <w:rPr>
          <w:b/>
          <w:bCs/>
          <w:sz w:val="28"/>
          <w:szCs w:val="28"/>
          <w:lang w:val="en-US"/>
        </w:rPr>
      </w:pPr>
      <w:r w:rsidRPr="00EF006B">
        <w:rPr>
          <w:b/>
          <w:bCs/>
          <w:sz w:val="28"/>
          <w:szCs w:val="28"/>
          <w:lang w:val="en-US"/>
        </w:rPr>
        <w:t>JobListener and StepListener</w:t>
      </w:r>
    </w:p>
    <w:p w14:paraId="6F0E4E51" w14:textId="12DF65DA" w:rsidR="00EF006B" w:rsidRDefault="00EF006B" w:rsidP="00606198">
      <w:pPr>
        <w:rPr>
          <w:lang w:val="en-US"/>
        </w:rPr>
      </w:pPr>
    </w:p>
    <w:p w14:paraId="1F530961" w14:textId="1945BFB3" w:rsidR="00EF006B" w:rsidRDefault="00EF006B" w:rsidP="00606198">
      <w:pPr>
        <w:rPr>
          <w:lang w:val="en-US"/>
        </w:rPr>
      </w:pPr>
      <w:r>
        <w:rPr>
          <w:lang w:val="en-US"/>
        </w:rPr>
        <w:t>We can consider this listeners as a interceptors which can be use to intercept the job/steps or for logging.</w:t>
      </w:r>
      <w:r w:rsidR="00E736BC">
        <w:rPr>
          <w:lang w:val="en-US"/>
        </w:rPr>
        <w:t xml:space="preserve"> I configured the listeners while creating jobs and steps.</w:t>
      </w:r>
    </w:p>
    <w:p w14:paraId="673DCAD3" w14:textId="77777777" w:rsidR="00CB55BE" w:rsidRDefault="00CB55BE" w:rsidP="00606198">
      <w:pPr>
        <w:rPr>
          <w:lang w:val="en-US"/>
        </w:rPr>
      </w:pPr>
    </w:p>
    <w:p w14:paraId="0377BB01" w14:textId="050D6BF1" w:rsidR="00CB55BE" w:rsidRDefault="00CB55BE" w:rsidP="00606198">
      <w:pPr>
        <w:rPr>
          <w:lang w:val="en-US"/>
        </w:rPr>
      </w:pPr>
      <w:r>
        <w:rPr>
          <w:noProof/>
          <w:lang w:val="en-US"/>
        </w:rPr>
        <w:drawing>
          <wp:inline distT="0" distB="0" distL="0" distR="0" wp14:anchorId="6EF2C11C" wp14:editId="49785932">
            <wp:extent cx="5731510" cy="2752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14:paraId="0007F5B5" w14:textId="256F4EDC" w:rsidR="00EF006B" w:rsidRDefault="00EF006B" w:rsidP="00606198">
      <w:pPr>
        <w:rPr>
          <w:lang w:val="en-US"/>
        </w:rPr>
      </w:pPr>
    </w:p>
    <w:p w14:paraId="3A31025F" w14:textId="281896A7" w:rsidR="00CB55BE" w:rsidRDefault="00CB55BE" w:rsidP="00606198">
      <w:pPr>
        <w:rPr>
          <w:lang w:val="en-US"/>
        </w:rPr>
      </w:pPr>
      <w:r>
        <w:rPr>
          <w:noProof/>
          <w:lang w:val="en-US"/>
        </w:rPr>
        <w:drawing>
          <wp:inline distT="0" distB="0" distL="0" distR="0" wp14:anchorId="182F8CC7" wp14:editId="52584E06">
            <wp:extent cx="5731510" cy="2484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12F9ED5E" w14:textId="390D7F84" w:rsidR="00EF006B" w:rsidRDefault="00EF006B" w:rsidP="00606198">
      <w:pPr>
        <w:rPr>
          <w:sz w:val="36"/>
          <w:szCs w:val="36"/>
          <w:lang w:val="en-US"/>
        </w:rPr>
      </w:pPr>
    </w:p>
    <w:p w14:paraId="55E1B701" w14:textId="4F368937" w:rsidR="00FA2C67" w:rsidRDefault="00FA2C67" w:rsidP="00606198">
      <w:pPr>
        <w:rPr>
          <w:sz w:val="36"/>
          <w:szCs w:val="36"/>
          <w:lang w:val="en-US"/>
        </w:rPr>
      </w:pPr>
    </w:p>
    <w:p w14:paraId="7A3AD360" w14:textId="2B60983E" w:rsidR="00FA2C67" w:rsidRDefault="00FA2C67" w:rsidP="00606198">
      <w:pPr>
        <w:rPr>
          <w:sz w:val="36"/>
          <w:szCs w:val="36"/>
          <w:lang w:val="en-US"/>
        </w:rPr>
      </w:pPr>
      <w:r>
        <w:rPr>
          <w:sz w:val="36"/>
          <w:szCs w:val="36"/>
          <w:lang w:val="en-US"/>
        </w:rPr>
        <w:t>Chunk Oriented Step</w:t>
      </w:r>
    </w:p>
    <w:p w14:paraId="33BD3E51" w14:textId="7E0C8150" w:rsidR="00FA2C67" w:rsidRDefault="00FA2C67" w:rsidP="00606198">
      <w:pPr>
        <w:rPr>
          <w:sz w:val="36"/>
          <w:szCs w:val="36"/>
          <w:lang w:val="en-US"/>
        </w:rPr>
      </w:pPr>
    </w:p>
    <w:p w14:paraId="40C9DCBD" w14:textId="21A21ADD" w:rsidR="00FA2C67" w:rsidRDefault="002B07EB" w:rsidP="00606198">
      <w:pPr>
        <w:rPr>
          <w:lang w:val="en-US"/>
        </w:rPr>
      </w:pPr>
      <w:r>
        <w:rPr>
          <w:noProof/>
          <w:lang w:val="en-US"/>
        </w:rPr>
        <w:drawing>
          <wp:inline distT="0" distB="0" distL="0" distR="0" wp14:anchorId="27DF5B73" wp14:editId="74093E26">
            <wp:extent cx="5477510" cy="295415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val="0"/>
                        </a:ext>
                      </a:extLst>
                    </a:blip>
                    <a:srcRect l="1995" t="16002" r="2436" b="26184"/>
                    <a:stretch/>
                  </pic:blipFill>
                  <pic:spPr bwMode="auto">
                    <a:xfrm>
                      <a:off x="0" y="0"/>
                      <a:ext cx="5477606" cy="2954202"/>
                    </a:xfrm>
                    <a:prstGeom prst="rect">
                      <a:avLst/>
                    </a:prstGeom>
                    <a:ln>
                      <a:noFill/>
                    </a:ln>
                    <a:extLst>
                      <a:ext uri="{53640926-AAD7-44D8-BBD7-CCE9431645EC}">
                        <a14:shadowObscured xmlns:a14="http://schemas.microsoft.com/office/drawing/2010/main"/>
                      </a:ext>
                    </a:extLst>
                  </pic:spPr>
                </pic:pic>
              </a:graphicData>
            </a:graphic>
          </wp:inline>
        </w:drawing>
      </w:r>
    </w:p>
    <w:p w14:paraId="62ED48DB" w14:textId="4410D8B8" w:rsidR="002B07EB" w:rsidRDefault="002B07EB" w:rsidP="00606198">
      <w:pPr>
        <w:rPr>
          <w:lang w:val="en-US"/>
        </w:rPr>
      </w:pPr>
    </w:p>
    <w:p w14:paraId="5556D88B" w14:textId="31DD4616" w:rsidR="002B07EB" w:rsidRPr="00FA2C67" w:rsidRDefault="007965E1" w:rsidP="00606198">
      <w:pPr>
        <w:rPr>
          <w:lang w:val="en-US"/>
        </w:rPr>
      </w:pPr>
      <w:r>
        <w:rPr>
          <w:lang w:val="en-US"/>
        </w:rPr>
        <w:t>In a chunk oriented step we have a item reader, item processor, item writer. We define the chunk size as 3, then each item passes through item reader and item processor one by one, but in item writer receives 3 items as we defined chunk size as 3 and all 3 items are inserted in a database in a transaction.</w:t>
      </w:r>
    </w:p>
    <w:p w14:paraId="4EE0D362" w14:textId="10D699FB" w:rsidR="00996FC8" w:rsidRDefault="00996FC8" w:rsidP="00606198">
      <w:pPr>
        <w:rPr>
          <w:sz w:val="36"/>
          <w:szCs w:val="36"/>
          <w:lang w:val="en-US"/>
        </w:rPr>
      </w:pPr>
    </w:p>
    <w:p w14:paraId="13DDD973" w14:textId="40EBCB26" w:rsidR="007965E1" w:rsidRDefault="007965E1" w:rsidP="00606198">
      <w:pPr>
        <w:rPr>
          <w:sz w:val="36"/>
          <w:szCs w:val="36"/>
          <w:lang w:val="en-US"/>
        </w:rPr>
      </w:pPr>
    </w:p>
    <w:p w14:paraId="30DD3763" w14:textId="31A2AEDA" w:rsidR="007965E1" w:rsidRDefault="007965E1" w:rsidP="00606198">
      <w:pPr>
        <w:rPr>
          <w:sz w:val="36"/>
          <w:szCs w:val="36"/>
          <w:lang w:val="en-US"/>
        </w:rPr>
      </w:pPr>
    </w:p>
    <w:p w14:paraId="491AAB86" w14:textId="1F3314B7" w:rsidR="007965E1" w:rsidRDefault="007965E1" w:rsidP="00606198">
      <w:pPr>
        <w:rPr>
          <w:sz w:val="36"/>
          <w:szCs w:val="36"/>
          <w:lang w:val="en-US"/>
        </w:rPr>
      </w:pPr>
    </w:p>
    <w:p w14:paraId="05AE6C94" w14:textId="6E6C3474" w:rsidR="007965E1" w:rsidRPr="007C600D" w:rsidRDefault="00E3594B" w:rsidP="00606198">
      <w:pPr>
        <w:rPr>
          <w:b/>
          <w:bCs/>
          <w:sz w:val="32"/>
          <w:szCs w:val="32"/>
          <w:lang w:val="en-US"/>
        </w:rPr>
      </w:pPr>
      <w:r w:rsidRPr="007C600D">
        <w:rPr>
          <w:b/>
          <w:bCs/>
          <w:sz w:val="32"/>
          <w:szCs w:val="32"/>
          <w:lang w:val="en-US"/>
        </w:rPr>
        <w:lastRenderedPageBreak/>
        <w:t xml:space="preserve">Creating a </w:t>
      </w:r>
      <w:r w:rsidR="007A74D1" w:rsidRPr="007C600D">
        <w:rPr>
          <w:b/>
          <w:bCs/>
          <w:sz w:val="32"/>
          <w:szCs w:val="32"/>
          <w:lang w:val="en-US"/>
        </w:rPr>
        <w:t>Chunk Step</w:t>
      </w:r>
    </w:p>
    <w:p w14:paraId="48253F4D" w14:textId="6044AAB7" w:rsidR="007A74D1" w:rsidRDefault="00105BE2" w:rsidP="00606198">
      <w:pPr>
        <w:rPr>
          <w:lang w:val="en-US"/>
        </w:rPr>
      </w:pPr>
      <w:r>
        <w:rPr>
          <w:noProof/>
          <w:lang w:val="en-US"/>
        </w:rPr>
        <w:drawing>
          <wp:inline distT="0" distB="0" distL="0" distR="0" wp14:anchorId="455628B0" wp14:editId="2BB8CCCC">
            <wp:extent cx="5731510" cy="2976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7577E13C" w14:textId="13089FF4" w:rsidR="00E3594B" w:rsidRDefault="00E3594B" w:rsidP="00606198">
      <w:pPr>
        <w:rPr>
          <w:lang w:val="en-US"/>
        </w:rPr>
      </w:pPr>
    </w:p>
    <w:p w14:paraId="4CED0F82" w14:textId="6B95870C" w:rsidR="00E3594B" w:rsidRDefault="00E3594B" w:rsidP="00606198">
      <w:pPr>
        <w:rPr>
          <w:lang w:val="en-US"/>
        </w:rPr>
      </w:pPr>
    </w:p>
    <w:p w14:paraId="626AC880" w14:textId="09D6BFAD" w:rsidR="00105BE2" w:rsidRDefault="00105BE2" w:rsidP="00606198">
      <w:pPr>
        <w:rPr>
          <w:lang w:val="en-US"/>
        </w:rPr>
      </w:pPr>
      <w:r>
        <w:rPr>
          <w:lang w:val="en-US"/>
        </w:rPr>
        <w:t>&lt;Integer, Long&gt;.chunk(3) -&gt; Indicates ItemReader input is Integer and ItemWriter Input us Long.</w:t>
      </w:r>
      <w:r w:rsidR="00F01FD6">
        <w:rPr>
          <w:lang w:val="en-US"/>
        </w:rPr>
        <w:t>Create ItemReader, ItemProcessor, ItemWriter</w:t>
      </w:r>
      <w:r w:rsidR="00753697">
        <w:rPr>
          <w:lang w:val="en-US"/>
        </w:rPr>
        <w:t xml:space="preserve"> which are self-explanatory.</w:t>
      </w:r>
    </w:p>
    <w:p w14:paraId="0E841011" w14:textId="7B6902D6" w:rsidR="00753697" w:rsidRDefault="00753697" w:rsidP="00606198">
      <w:pPr>
        <w:rPr>
          <w:lang w:val="en-US"/>
        </w:rPr>
      </w:pPr>
    </w:p>
    <w:p w14:paraId="069EC175" w14:textId="36D5F79F" w:rsidR="00753697" w:rsidRPr="00753697" w:rsidRDefault="00753697" w:rsidP="00606198">
      <w:pPr>
        <w:rPr>
          <w:b/>
          <w:bCs/>
          <w:lang w:val="en-US"/>
        </w:rPr>
      </w:pPr>
      <w:r w:rsidRPr="00753697">
        <w:rPr>
          <w:b/>
          <w:bCs/>
          <w:lang w:val="en-US"/>
        </w:rPr>
        <w:t>Creating a ItemReader</w:t>
      </w:r>
    </w:p>
    <w:p w14:paraId="49896321" w14:textId="5F86C5E8" w:rsidR="00753697" w:rsidRDefault="00753697" w:rsidP="00606198">
      <w:pPr>
        <w:rPr>
          <w:lang w:val="en-US"/>
        </w:rPr>
      </w:pPr>
    </w:p>
    <w:p w14:paraId="1FC32DC6" w14:textId="6961F5A3" w:rsidR="00753697" w:rsidRDefault="00753697" w:rsidP="00606198">
      <w:pPr>
        <w:rPr>
          <w:lang w:val="en-US"/>
        </w:rPr>
      </w:pPr>
      <w:r>
        <w:rPr>
          <w:noProof/>
          <w:lang w:val="en-US"/>
        </w:rPr>
        <w:drawing>
          <wp:inline distT="0" distB="0" distL="0" distR="0" wp14:anchorId="6E195E28" wp14:editId="7D8C08B3">
            <wp:extent cx="5731510" cy="1720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inline>
        </w:drawing>
      </w:r>
    </w:p>
    <w:p w14:paraId="2B0446AD" w14:textId="0036B4CA" w:rsidR="00841029" w:rsidRDefault="00841029" w:rsidP="00606198">
      <w:pPr>
        <w:rPr>
          <w:lang w:val="en-US"/>
        </w:rPr>
      </w:pPr>
    </w:p>
    <w:p w14:paraId="4DC2634D" w14:textId="214DB84A" w:rsidR="00753697" w:rsidRDefault="00753697" w:rsidP="00606198">
      <w:pPr>
        <w:rPr>
          <w:lang w:val="en-US"/>
        </w:rPr>
      </w:pPr>
    </w:p>
    <w:p w14:paraId="22D67FBF" w14:textId="19EF9629" w:rsidR="00727ABF" w:rsidRDefault="00727ABF" w:rsidP="00606198">
      <w:pPr>
        <w:rPr>
          <w:lang w:val="en-US"/>
        </w:rPr>
      </w:pPr>
    </w:p>
    <w:p w14:paraId="17605938" w14:textId="56C3DF6B" w:rsidR="00727ABF" w:rsidRPr="009716B7" w:rsidRDefault="00727ABF" w:rsidP="00606198">
      <w:pPr>
        <w:rPr>
          <w:b/>
          <w:bCs/>
          <w:lang w:val="en-US"/>
        </w:rPr>
      </w:pPr>
      <w:r w:rsidRPr="009716B7">
        <w:rPr>
          <w:b/>
          <w:bCs/>
          <w:lang w:val="en-US"/>
        </w:rPr>
        <w:t>Creating a ItemProcessor</w:t>
      </w:r>
    </w:p>
    <w:p w14:paraId="335EE7F6" w14:textId="5EB933DD" w:rsidR="004520D2" w:rsidRDefault="00FB2E06" w:rsidP="00606198">
      <w:pPr>
        <w:rPr>
          <w:lang w:val="en-US"/>
        </w:rPr>
      </w:pPr>
      <w:r>
        <w:rPr>
          <w:noProof/>
          <w:lang w:val="en-US"/>
        </w:rPr>
        <w:drawing>
          <wp:inline distT="0" distB="0" distL="0" distR="0" wp14:anchorId="0207935C" wp14:editId="7D8064F9">
            <wp:extent cx="5731510" cy="169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0757378F" w14:textId="6C3BFBF5" w:rsidR="00727ABF" w:rsidRPr="0099035F" w:rsidRDefault="00DE2232" w:rsidP="00606198">
      <w:pPr>
        <w:rPr>
          <w:b/>
          <w:bCs/>
          <w:lang w:val="en-US"/>
        </w:rPr>
      </w:pPr>
      <w:r w:rsidRPr="0099035F">
        <w:rPr>
          <w:b/>
          <w:bCs/>
          <w:lang w:val="en-US"/>
        </w:rPr>
        <w:lastRenderedPageBreak/>
        <w:t>Creating a ItemWriter</w:t>
      </w:r>
    </w:p>
    <w:p w14:paraId="543DD19A" w14:textId="629ED47D" w:rsidR="00DE2232" w:rsidRDefault="00DE2232" w:rsidP="00606198">
      <w:pPr>
        <w:rPr>
          <w:lang w:val="en-US"/>
        </w:rPr>
      </w:pPr>
    </w:p>
    <w:p w14:paraId="024AAD8F" w14:textId="0EF26991" w:rsidR="00DE2232" w:rsidRDefault="0099035F" w:rsidP="00606198">
      <w:pPr>
        <w:rPr>
          <w:lang w:val="en-US"/>
        </w:rPr>
      </w:pPr>
      <w:r>
        <w:rPr>
          <w:noProof/>
          <w:lang w:val="en-US"/>
        </w:rPr>
        <w:drawing>
          <wp:inline distT="0" distB="0" distL="0" distR="0" wp14:anchorId="04C8866B" wp14:editId="0D8650E5">
            <wp:extent cx="5731510" cy="1694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61A455DE" w14:textId="49410E27" w:rsidR="00841029" w:rsidRDefault="00841029" w:rsidP="00606198">
      <w:pPr>
        <w:rPr>
          <w:lang w:val="en-US"/>
        </w:rPr>
      </w:pPr>
    </w:p>
    <w:p w14:paraId="3C4722A2" w14:textId="5733DBC8" w:rsidR="00841029" w:rsidRPr="007C600D" w:rsidRDefault="00841029" w:rsidP="00606198">
      <w:pPr>
        <w:rPr>
          <w:b/>
          <w:bCs/>
          <w:sz w:val="32"/>
          <w:szCs w:val="32"/>
          <w:lang w:val="en-US"/>
        </w:rPr>
      </w:pPr>
      <w:r w:rsidRPr="007C600D">
        <w:rPr>
          <w:b/>
          <w:bCs/>
          <w:sz w:val="32"/>
          <w:szCs w:val="32"/>
          <w:lang w:val="en-US"/>
        </w:rPr>
        <w:t>Starting Job with RestAPI</w:t>
      </w:r>
    </w:p>
    <w:p w14:paraId="7B836503" w14:textId="7AC730BA" w:rsidR="00841029" w:rsidRDefault="00841029" w:rsidP="00606198">
      <w:pPr>
        <w:rPr>
          <w:lang w:val="en-US"/>
        </w:rPr>
      </w:pPr>
    </w:p>
    <w:p w14:paraId="46A54D86" w14:textId="52D4C395" w:rsidR="00841029" w:rsidRDefault="00407895" w:rsidP="00606198">
      <w:pPr>
        <w:rPr>
          <w:lang w:val="en-US"/>
        </w:rPr>
      </w:pPr>
      <w:r>
        <w:rPr>
          <w:lang w:val="en-US"/>
        </w:rPr>
        <w:t>Add Spring starter web dependency in pom.xml and Create a Rest Controller.</w:t>
      </w:r>
    </w:p>
    <w:p w14:paraId="47600F88" w14:textId="5A6932F6" w:rsidR="00407895" w:rsidRDefault="00407895" w:rsidP="00606198">
      <w:pPr>
        <w:rPr>
          <w:lang w:val="en-US"/>
        </w:rPr>
      </w:pPr>
      <w:r>
        <w:rPr>
          <w:lang w:val="en-US"/>
        </w:rPr>
        <w:t>Go to Main Application class and add annotation @EnableAsync. We add this annotation to start the batch asynchronosly.</w:t>
      </w:r>
    </w:p>
    <w:p w14:paraId="10D4F391" w14:textId="5490C03D" w:rsidR="00407895" w:rsidRDefault="00407895" w:rsidP="00606198">
      <w:pPr>
        <w:rPr>
          <w:lang w:val="en-US"/>
        </w:rPr>
      </w:pPr>
    </w:p>
    <w:p w14:paraId="502BD7B3" w14:textId="15CA9B60" w:rsidR="00407895" w:rsidRPr="007965E1" w:rsidRDefault="00407895" w:rsidP="00606198">
      <w:pPr>
        <w:rPr>
          <w:lang w:val="en-US"/>
        </w:rPr>
      </w:pPr>
      <w:r>
        <w:rPr>
          <w:noProof/>
          <w:lang w:val="en-US"/>
        </w:rPr>
        <w:drawing>
          <wp:inline distT="0" distB="0" distL="0" distR="0" wp14:anchorId="18B76727" wp14:editId="29460B3A">
            <wp:extent cx="5731510" cy="2010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10410"/>
                    </a:xfrm>
                    <a:prstGeom prst="rect">
                      <a:avLst/>
                    </a:prstGeom>
                  </pic:spPr>
                </pic:pic>
              </a:graphicData>
            </a:graphic>
          </wp:inline>
        </w:drawing>
      </w:r>
    </w:p>
    <w:p w14:paraId="5F63135E" w14:textId="7F297407" w:rsidR="00EF006B" w:rsidRDefault="00EF006B" w:rsidP="00606198">
      <w:pPr>
        <w:rPr>
          <w:sz w:val="36"/>
          <w:szCs w:val="36"/>
          <w:lang w:val="en-US"/>
        </w:rPr>
      </w:pPr>
    </w:p>
    <w:p w14:paraId="14562F5C" w14:textId="1A1BC86A" w:rsidR="000711D7" w:rsidRDefault="00407895" w:rsidP="00606198">
      <w:pPr>
        <w:rPr>
          <w:lang w:val="en-US"/>
        </w:rPr>
      </w:pPr>
      <w:r>
        <w:rPr>
          <w:lang w:val="en-US"/>
        </w:rPr>
        <w:t>In batchService add a startJob Method. On top of that method add a @Async which will that method to execute in a separate thread.</w:t>
      </w:r>
    </w:p>
    <w:p w14:paraId="0C747225" w14:textId="6A4B99EE" w:rsidR="000711D7" w:rsidRDefault="000711D7" w:rsidP="00606198">
      <w:pPr>
        <w:rPr>
          <w:lang w:val="en-US"/>
        </w:rPr>
      </w:pPr>
    </w:p>
    <w:p w14:paraId="67B9C414" w14:textId="1F26F8FF" w:rsidR="00002482" w:rsidRDefault="00D9218F" w:rsidP="00606198">
      <w:pPr>
        <w:rPr>
          <w:lang w:val="en-US"/>
        </w:rPr>
      </w:pPr>
      <w:r>
        <w:rPr>
          <w:noProof/>
          <w:lang w:val="en-US"/>
        </w:rPr>
        <w:drawing>
          <wp:inline distT="0" distB="0" distL="0" distR="0" wp14:anchorId="070F13DA" wp14:editId="7595DE01">
            <wp:extent cx="5731510" cy="25774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5DBAC31C" w14:textId="05CEAEF3" w:rsidR="003407AC" w:rsidRDefault="003407AC" w:rsidP="00606198">
      <w:pPr>
        <w:rPr>
          <w:lang w:val="en-US"/>
        </w:rPr>
      </w:pPr>
      <w:r>
        <w:rPr>
          <w:lang w:val="en-US"/>
        </w:rPr>
        <w:lastRenderedPageBreak/>
        <w:t>We need JobLauncher bean which we autowired. jobLauncher has method “run” which takes two arguments “job and jobParameters”. To construct the jobParameters, create a HashMap with generic &lt;String, JobParameter&gt;, put some key and values in params. Use this params and create a JobParameters object and pass this jobParameters to the “run method of job launcher”.</w:t>
      </w:r>
    </w:p>
    <w:p w14:paraId="22BA3571" w14:textId="77777777" w:rsidR="003407AC" w:rsidRPr="003407AC" w:rsidRDefault="003407AC" w:rsidP="00606198">
      <w:pPr>
        <w:rPr>
          <w:lang w:val="en-US"/>
        </w:rPr>
      </w:pPr>
    </w:p>
    <w:p w14:paraId="352B1525" w14:textId="7FC5AE40" w:rsidR="00002482" w:rsidRPr="001D175C" w:rsidRDefault="0065292B" w:rsidP="00606198">
      <w:pPr>
        <w:rPr>
          <w:b/>
          <w:bCs/>
          <w:sz w:val="32"/>
          <w:szCs w:val="32"/>
          <w:lang w:val="en-US"/>
        </w:rPr>
      </w:pPr>
      <w:r w:rsidRPr="001D175C">
        <w:rPr>
          <w:b/>
          <w:bCs/>
          <w:sz w:val="32"/>
          <w:szCs w:val="32"/>
          <w:lang w:val="en-US"/>
        </w:rPr>
        <w:t>Starting a Batch Job using Schedular</w:t>
      </w:r>
    </w:p>
    <w:p w14:paraId="520C2077" w14:textId="36466027" w:rsidR="0065292B" w:rsidRDefault="0065292B" w:rsidP="00606198">
      <w:pPr>
        <w:rPr>
          <w:lang w:val="en-US"/>
        </w:rPr>
      </w:pPr>
    </w:p>
    <w:p w14:paraId="44E399BA" w14:textId="04BF72AF" w:rsidR="0065292B" w:rsidRDefault="0065292B" w:rsidP="00606198">
      <w:pPr>
        <w:rPr>
          <w:lang w:val="en-US"/>
        </w:rPr>
      </w:pPr>
      <w:r>
        <w:rPr>
          <w:lang w:val="en-US"/>
        </w:rPr>
        <w:t>Add @EnableScheduling in main Application class and create a service class with void return type. On top of the method add @Scheduled annotation and add cron value.</w:t>
      </w:r>
    </w:p>
    <w:p w14:paraId="3F9F6656" w14:textId="6125C503" w:rsidR="00675E1B" w:rsidRDefault="00675E1B" w:rsidP="00606198">
      <w:pPr>
        <w:rPr>
          <w:lang w:val="en-US"/>
        </w:rPr>
      </w:pPr>
    </w:p>
    <w:p w14:paraId="0103E0C8" w14:textId="15BC3A97" w:rsidR="00675E1B" w:rsidRDefault="00675E1B" w:rsidP="00606198">
      <w:pPr>
        <w:rPr>
          <w:lang w:val="en-US"/>
        </w:rPr>
      </w:pPr>
      <w:r>
        <w:rPr>
          <w:noProof/>
          <w:lang w:val="en-US"/>
        </w:rPr>
        <w:drawing>
          <wp:inline distT="0" distB="0" distL="0" distR="0" wp14:anchorId="71207474" wp14:editId="78EC40FB">
            <wp:extent cx="5731510" cy="173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731510" cy="1737995"/>
                    </a:xfrm>
                    <a:prstGeom prst="rect">
                      <a:avLst/>
                    </a:prstGeom>
                  </pic:spPr>
                </pic:pic>
              </a:graphicData>
            </a:graphic>
          </wp:inline>
        </w:drawing>
      </w:r>
    </w:p>
    <w:p w14:paraId="0C596C4D" w14:textId="5D9C819D" w:rsidR="0065292B" w:rsidRDefault="0065292B" w:rsidP="00606198">
      <w:pPr>
        <w:rPr>
          <w:lang w:val="en-US"/>
        </w:rPr>
      </w:pPr>
    </w:p>
    <w:p w14:paraId="5825545A" w14:textId="6B6D4175" w:rsidR="0065292B" w:rsidRDefault="001D175C" w:rsidP="00606198">
      <w:pPr>
        <w:rPr>
          <w:lang w:val="en-US"/>
        </w:rPr>
      </w:pPr>
      <w:r>
        <w:rPr>
          <w:noProof/>
          <w:lang w:val="en-US"/>
        </w:rPr>
        <w:drawing>
          <wp:inline distT="0" distB="0" distL="0" distR="0" wp14:anchorId="59751CB7" wp14:editId="0D9C31D9">
            <wp:extent cx="5731510" cy="2465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inline>
        </w:drawing>
      </w:r>
    </w:p>
    <w:p w14:paraId="4B1F4C9E" w14:textId="1209572F" w:rsidR="007C600D" w:rsidRDefault="007C600D" w:rsidP="00606198">
      <w:pPr>
        <w:rPr>
          <w:lang w:val="en-US"/>
        </w:rPr>
      </w:pPr>
    </w:p>
    <w:p w14:paraId="0B62550F" w14:textId="5665CFA7" w:rsidR="00507155" w:rsidRDefault="00507155" w:rsidP="00606198">
      <w:pPr>
        <w:rPr>
          <w:lang w:val="en-US"/>
        </w:rPr>
      </w:pPr>
    </w:p>
    <w:p w14:paraId="1ADC2425" w14:textId="0A635731" w:rsidR="00507155" w:rsidRDefault="00507155" w:rsidP="00606198">
      <w:pPr>
        <w:rPr>
          <w:lang w:val="en-US"/>
        </w:rPr>
      </w:pPr>
    </w:p>
    <w:p w14:paraId="2014ABAC" w14:textId="540ABA27" w:rsidR="00507155" w:rsidRDefault="00507155" w:rsidP="00606198">
      <w:pPr>
        <w:rPr>
          <w:lang w:val="en-US"/>
        </w:rPr>
      </w:pPr>
    </w:p>
    <w:p w14:paraId="3A944DC0" w14:textId="66778196" w:rsidR="00507155" w:rsidRDefault="00507155" w:rsidP="00606198">
      <w:pPr>
        <w:rPr>
          <w:lang w:val="en-US"/>
        </w:rPr>
      </w:pPr>
    </w:p>
    <w:p w14:paraId="11B3323C" w14:textId="229ADA00" w:rsidR="00507155" w:rsidRDefault="00507155" w:rsidP="00606198">
      <w:pPr>
        <w:rPr>
          <w:lang w:val="en-US"/>
        </w:rPr>
      </w:pPr>
    </w:p>
    <w:p w14:paraId="29AA004D" w14:textId="79DA5CB1" w:rsidR="00507155" w:rsidRDefault="00507155" w:rsidP="00606198">
      <w:pPr>
        <w:rPr>
          <w:lang w:val="en-US"/>
        </w:rPr>
      </w:pPr>
    </w:p>
    <w:p w14:paraId="4922E085" w14:textId="5A0C2FA6" w:rsidR="00507155" w:rsidRDefault="00507155" w:rsidP="00606198">
      <w:pPr>
        <w:rPr>
          <w:lang w:val="en-US"/>
        </w:rPr>
      </w:pPr>
    </w:p>
    <w:p w14:paraId="208CCB46" w14:textId="545EF958" w:rsidR="00507155" w:rsidRDefault="00507155" w:rsidP="00606198">
      <w:pPr>
        <w:rPr>
          <w:lang w:val="en-US"/>
        </w:rPr>
      </w:pPr>
    </w:p>
    <w:p w14:paraId="5A9098A8" w14:textId="783D5040" w:rsidR="00507155" w:rsidRDefault="00507155" w:rsidP="00606198">
      <w:pPr>
        <w:rPr>
          <w:lang w:val="en-US"/>
        </w:rPr>
      </w:pPr>
    </w:p>
    <w:p w14:paraId="633CA4AE" w14:textId="288683C0" w:rsidR="00507155" w:rsidRDefault="00507155" w:rsidP="00606198">
      <w:pPr>
        <w:rPr>
          <w:lang w:val="en-US"/>
        </w:rPr>
      </w:pPr>
    </w:p>
    <w:p w14:paraId="4B791CBD" w14:textId="00505D26" w:rsidR="00507155" w:rsidRDefault="00507155" w:rsidP="00606198">
      <w:pPr>
        <w:rPr>
          <w:lang w:val="en-US"/>
        </w:rPr>
      </w:pPr>
    </w:p>
    <w:p w14:paraId="26123028" w14:textId="508D79AC" w:rsidR="00507155" w:rsidRPr="00423E68" w:rsidRDefault="00507155" w:rsidP="00606198">
      <w:pPr>
        <w:rPr>
          <w:b/>
          <w:bCs/>
          <w:sz w:val="32"/>
          <w:szCs w:val="32"/>
          <w:lang w:val="en-US"/>
        </w:rPr>
      </w:pPr>
      <w:r w:rsidRPr="00423E68">
        <w:rPr>
          <w:b/>
          <w:bCs/>
          <w:sz w:val="32"/>
          <w:szCs w:val="32"/>
          <w:lang w:val="en-US"/>
        </w:rPr>
        <w:lastRenderedPageBreak/>
        <w:t>ItemReaders</w:t>
      </w:r>
    </w:p>
    <w:p w14:paraId="5E8189C8" w14:textId="66DEBEFE" w:rsidR="00423E68" w:rsidRDefault="00423E68" w:rsidP="00606198">
      <w:pPr>
        <w:rPr>
          <w:b/>
          <w:bCs/>
          <w:lang w:val="en-US"/>
        </w:rPr>
      </w:pPr>
    </w:p>
    <w:p w14:paraId="0A520DA3" w14:textId="08E1E742" w:rsidR="00423E68" w:rsidRPr="00507155" w:rsidRDefault="00423E68" w:rsidP="00606198">
      <w:pPr>
        <w:rPr>
          <w:b/>
          <w:bCs/>
          <w:lang w:val="en-US"/>
        </w:rPr>
      </w:pPr>
      <w:r>
        <w:rPr>
          <w:noProof/>
          <w:lang w:val="en-US"/>
        </w:rPr>
        <w:drawing>
          <wp:inline distT="0" distB="0" distL="0" distR="0" wp14:anchorId="5D717590" wp14:editId="64B8040E">
            <wp:extent cx="5081954" cy="295421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1" cstate="print">
                      <a:extLst>
                        <a:ext uri="{28A0092B-C50C-407E-A947-70E740481C1C}">
                          <a14:useLocalDpi xmlns:a14="http://schemas.microsoft.com/office/drawing/2010/main" val="0"/>
                        </a:ext>
                      </a:extLst>
                    </a:blip>
                    <a:srcRect l="4295" t="14798" r="7035" b="27386"/>
                    <a:stretch/>
                  </pic:blipFill>
                  <pic:spPr bwMode="auto">
                    <a:xfrm>
                      <a:off x="0" y="0"/>
                      <a:ext cx="5082135" cy="2954320"/>
                    </a:xfrm>
                    <a:prstGeom prst="rect">
                      <a:avLst/>
                    </a:prstGeom>
                    <a:ln>
                      <a:noFill/>
                    </a:ln>
                    <a:extLst>
                      <a:ext uri="{53640926-AAD7-44D8-BBD7-CCE9431645EC}">
                        <a14:shadowObscured xmlns:a14="http://schemas.microsoft.com/office/drawing/2010/main"/>
                      </a:ext>
                    </a:extLst>
                  </pic:spPr>
                </pic:pic>
              </a:graphicData>
            </a:graphic>
          </wp:inline>
        </w:drawing>
      </w:r>
    </w:p>
    <w:p w14:paraId="6F80565C" w14:textId="297E08AD" w:rsidR="00507155" w:rsidRDefault="00507155" w:rsidP="00606198">
      <w:pPr>
        <w:rPr>
          <w:lang w:val="en-US"/>
        </w:rPr>
      </w:pPr>
    </w:p>
    <w:p w14:paraId="631F950F" w14:textId="3F08AB13" w:rsidR="00507155" w:rsidRPr="007B4261" w:rsidRDefault="00507155" w:rsidP="00606198">
      <w:pPr>
        <w:rPr>
          <w:b/>
          <w:bCs/>
          <w:sz w:val="28"/>
          <w:szCs w:val="28"/>
          <w:lang w:val="en-US"/>
        </w:rPr>
      </w:pPr>
      <w:r w:rsidRPr="007B4261">
        <w:rPr>
          <w:b/>
          <w:bCs/>
          <w:sz w:val="28"/>
          <w:szCs w:val="28"/>
          <w:lang w:val="en-US"/>
        </w:rPr>
        <w:t>FlatFileCsvItemReader</w:t>
      </w:r>
    </w:p>
    <w:p w14:paraId="1F9294CC" w14:textId="30D37A00" w:rsidR="00507155" w:rsidRDefault="00507155" w:rsidP="00606198">
      <w:pPr>
        <w:rPr>
          <w:lang w:val="en-US"/>
        </w:rPr>
      </w:pPr>
    </w:p>
    <w:p w14:paraId="3BFC1A28" w14:textId="15AE4A84" w:rsidR="00C9794F" w:rsidRDefault="00C9794F" w:rsidP="00606198">
      <w:pPr>
        <w:rPr>
          <w:lang w:val="en-US"/>
        </w:rPr>
      </w:pPr>
      <w:r>
        <w:rPr>
          <w:lang w:val="en-US"/>
        </w:rPr>
        <w:t>If we have to read from the CSV file and write to somewhere, for reading purposes we will use FlatFileCsvItemReader. For that create FlatFileCsvItemReader Method</w:t>
      </w:r>
      <w:r w:rsidR="00940DB4">
        <w:rPr>
          <w:lang w:val="en-US"/>
        </w:rPr>
        <w:t xml:space="preserve"> in  FlatFileCsvItemReaderConfig class.</w:t>
      </w:r>
    </w:p>
    <w:p w14:paraId="296A7A95" w14:textId="74ED7866" w:rsidR="00EB3561" w:rsidRDefault="00EB3561" w:rsidP="00606198">
      <w:pPr>
        <w:rPr>
          <w:lang w:val="en-US"/>
        </w:rPr>
      </w:pPr>
    </w:p>
    <w:p w14:paraId="5530CBD4" w14:textId="54651B06" w:rsidR="00EB3561" w:rsidRDefault="00EB3561" w:rsidP="00606198">
      <w:pPr>
        <w:rPr>
          <w:lang w:val="en-US"/>
        </w:rPr>
      </w:pPr>
      <w:r>
        <w:rPr>
          <w:noProof/>
          <w:lang w:val="en-US"/>
        </w:rPr>
        <w:drawing>
          <wp:inline distT="0" distB="0" distL="0" distR="0" wp14:anchorId="308801CA" wp14:editId="69A0AEF7">
            <wp:extent cx="5573552" cy="2549330"/>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2" cstate="print">
                      <a:extLst>
                        <a:ext uri="{28A0092B-C50C-407E-A947-70E740481C1C}">
                          <a14:useLocalDpi xmlns:a14="http://schemas.microsoft.com/office/drawing/2010/main" val="0"/>
                        </a:ext>
                      </a:extLst>
                    </a:blip>
                    <a:srcRect l="1074" t="13080" r="1667" b="37023"/>
                    <a:stretch/>
                  </pic:blipFill>
                  <pic:spPr bwMode="auto">
                    <a:xfrm>
                      <a:off x="0" y="0"/>
                      <a:ext cx="5574314" cy="2549679"/>
                    </a:xfrm>
                    <a:prstGeom prst="rect">
                      <a:avLst/>
                    </a:prstGeom>
                    <a:ln>
                      <a:noFill/>
                    </a:ln>
                    <a:extLst>
                      <a:ext uri="{53640926-AAD7-44D8-BBD7-CCE9431645EC}">
                        <a14:shadowObscured xmlns:a14="http://schemas.microsoft.com/office/drawing/2010/main"/>
                      </a:ext>
                    </a:extLst>
                  </pic:spPr>
                </pic:pic>
              </a:graphicData>
            </a:graphic>
          </wp:inline>
        </w:drawing>
      </w:r>
    </w:p>
    <w:p w14:paraId="45CA9CE1" w14:textId="3F99B80B" w:rsidR="00EB3561" w:rsidRDefault="00EB3561" w:rsidP="00606198">
      <w:pPr>
        <w:rPr>
          <w:lang w:val="en-US"/>
        </w:rPr>
      </w:pPr>
    </w:p>
    <w:p w14:paraId="07366254" w14:textId="148D0507" w:rsidR="00EB3561" w:rsidRDefault="00EB3561" w:rsidP="00606198">
      <w:pPr>
        <w:rPr>
          <w:lang w:val="en-US"/>
        </w:rPr>
      </w:pPr>
    </w:p>
    <w:p w14:paraId="010691EC" w14:textId="7418BCEF" w:rsidR="00F976BD" w:rsidRDefault="00F976BD" w:rsidP="00606198">
      <w:pPr>
        <w:rPr>
          <w:lang w:val="en-US"/>
        </w:rPr>
      </w:pPr>
    </w:p>
    <w:p w14:paraId="7415117C" w14:textId="674CC6BE" w:rsidR="00F976BD" w:rsidRDefault="00F976BD" w:rsidP="00606198">
      <w:pPr>
        <w:rPr>
          <w:lang w:val="en-US"/>
        </w:rPr>
      </w:pPr>
    </w:p>
    <w:p w14:paraId="07715B3E" w14:textId="22C60270" w:rsidR="00F976BD" w:rsidRDefault="00F976BD" w:rsidP="00606198">
      <w:pPr>
        <w:rPr>
          <w:lang w:val="en-US"/>
        </w:rPr>
      </w:pPr>
    </w:p>
    <w:p w14:paraId="2E2D0045" w14:textId="77777777" w:rsidR="00774839" w:rsidRDefault="00774839" w:rsidP="00606198">
      <w:pPr>
        <w:rPr>
          <w:lang w:val="en-US"/>
        </w:rPr>
      </w:pPr>
    </w:p>
    <w:p w14:paraId="591D5EFC" w14:textId="77777777" w:rsidR="00774839" w:rsidRDefault="00774839" w:rsidP="00606198">
      <w:pPr>
        <w:rPr>
          <w:lang w:val="en-US"/>
        </w:rPr>
      </w:pPr>
    </w:p>
    <w:p w14:paraId="75EF2432" w14:textId="174D4ACA" w:rsidR="00F976BD" w:rsidRDefault="00940DB4" w:rsidP="00606198">
      <w:pPr>
        <w:rPr>
          <w:lang w:val="en-US"/>
        </w:rPr>
      </w:pPr>
      <w:r>
        <w:rPr>
          <w:lang w:val="en-US"/>
        </w:rPr>
        <w:lastRenderedPageBreak/>
        <w:t>Create a StudentCsv modal class and create Job, Step and ItemWriter.</w:t>
      </w:r>
      <w:r w:rsidR="00ED1976">
        <w:rPr>
          <w:lang w:val="en-US"/>
        </w:rPr>
        <w:t>Put csv file in src/resource and read it from there.</w:t>
      </w:r>
    </w:p>
    <w:p w14:paraId="7A90003F" w14:textId="01666002" w:rsidR="00F976BD" w:rsidRDefault="00F976BD" w:rsidP="00606198">
      <w:pPr>
        <w:rPr>
          <w:lang w:val="en-US"/>
        </w:rPr>
      </w:pPr>
    </w:p>
    <w:p w14:paraId="4F7DEE97" w14:textId="65FD026F" w:rsidR="00F976BD" w:rsidRDefault="00834230" w:rsidP="00606198">
      <w:pPr>
        <w:rPr>
          <w:lang w:val="en-US"/>
        </w:rPr>
      </w:pPr>
      <w:r>
        <w:rPr>
          <w:noProof/>
          <w:lang w:val="en-US"/>
        </w:rPr>
        <w:drawing>
          <wp:inline distT="0" distB="0" distL="0" distR="0" wp14:anchorId="36534B98" wp14:editId="26FF0886">
            <wp:extent cx="5731510" cy="48869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886960"/>
                    </a:xfrm>
                    <a:prstGeom prst="rect">
                      <a:avLst/>
                    </a:prstGeom>
                  </pic:spPr>
                </pic:pic>
              </a:graphicData>
            </a:graphic>
          </wp:inline>
        </w:drawing>
      </w:r>
    </w:p>
    <w:p w14:paraId="5641277D" w14:textId="6FBB805E" w:rsidR="00C9794F" w:rsidRDefault="00C9794F" w:rsidP="00606198">
      <w:pPr>
        <w:rPr>
          <w:lang w:val="en-US"/>
        </w:rPr>
      </w:pPr>
    </w:p>
    <w:p w14:paraId="073883FF" w14:textId="0DAE2A4A" w:rsidR="00FD7075" w:rsidRDefault="00FD7075" w:rsidP="00606198">
      <w:pPr>
        <w:rPr>
          <w:lang w:val="en-US"/>
        </w:rPr>
      </w:pPr>
      <w:r>
        <w:rPr>
          <w:lang w:val="en-US"/>
        </w:rPr>
        <w:t>Create a schedular class to call the job.</w:t>
      </w:r>
    </w:p>
    <w:p w14:paraId="6D7D697C" w14:textId="77777777" w:rsidR="008679A9" w:rsidRDefault="008679A9" w:rsidP="00606198">
      <w:pPr>
        <w:rPr>
          <w:lang w:val="en-US"/>
        </w:rPr>
      </w:pPr>
    </w:p>
    <w:p w14:paraId="1B7BCFD2" w14:textId="13FEED9A" w:rsidR="00FD7075" w:rsidRDefault="00FD7075" w:rsidP="00606198">
      <w:pPr>
        <w:rPr>
          <w:lang w:val="en-US"/>
        </w:rPr>
      </w:pPr>
      <w:r>
        <w:rPr>
          <w:noProof/>
          <w:lang w:val="en-US"/>
        </w:rPr>
        <w:drawing>
          <wp:inline distT="0" distB="0" distL="0" distR="0" wp14:anchorId="0EB762FF" wp14:editId="1828C934">
            <wp:extent cx="5731510" cy="2461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inline>
        </w:drawing>
      </w:r>
    </w:p>
    <w:p w14:paraId="35EDEF42" w14:textId="0400874E" w:rsidR="00412988" w:rsidRDefault="00412988" w:rsidP="00606198">
      <w:pPr>
        <w:rPr>
          <w:lang w:val="en-US"/>
        </w:rPr>
      </w:pPr>
    </w:p>
    <w:p w14:paraId="23536406" w14:textId="513105DB" w:rsidR="00412988" w:rsidRDefault="00412988" w:rsidP="00606198">
      <w:pPr>
        <w:rPr>
          <w:lang w:val="en-US"/>
        </w:rPr>
      </w:pPr>
    </w:p>
    <w:p w14:paraId="60BA8DEE" w14:textId="1C5BEB11" w:rsidR="00412988" w:rsidRPr="005B2BFC" w:rsidRDefault="00412988" w:rsidP="00606198">
      <w:pPr>
        <w:rPr>
          <w:b/>
          <w:bCs/>
          <w:sz w:val="28"/>
          <w:szCs w:val="28"/>
          <w:lang w:val="en-US"/>
        </w:rPr>
      </w:pPr>
      <w:r w:rsidRPr="005B2BFC">
        <w:rPr>
          <w:b/>
          <w:bCs/>
          <w:sz w:val="28"/>
          <w:szCs w:val="28"/>
          <w:lang w:val="en-US"/>
        </w:rPr>
        <w:lastRenderedPageBreak/>
        <w:t>JsonItemReader</w:t>
      </w:r>
    </w:p>
    <w:p w14:paraId="0D559A02" w14:textId="2802065C" w:rsidR="0076722B" w:rsidRDefault="0076722B" w:rsidP="00606198">
      <w:pPr>
        <w:rPr>
          <w:lang w:val="en-US"/>
        </w:rPr>
      </w:pPr>
    </w:p>
    <w:p w14:paraId="70BAC3C5" w14:textId="31E58917" w:rsidR="0076722B" w:rsidRDefault="0076722B" w:rsidP="00606198">
      <w:pPr>
        <w:rPr>
          <w:lang w:val="en-US"/>
        </w:rPr>
      </w:pPr>
      <w:r>
        <w:rPr>
          <w:lang w:val="en-US"/>
        </w:rPr>
        <w:t>As we wrote like FlatFileCsvItemReader we have write for JsonIte</w:t>
      </w:r>
      <w:r w:rsidR="00A505BE">
        <w:rPr>
          <w:lang w:val="en-US"/>
        </w:rPr>
        <w:t>mReader</w:t>
      </w:r>
      <w:r>
        <w:rPr>
          <w:lang w:val="en-US"/>
        </w:rPr>
        <w:t>.</w:t>
      </w:r>
      <w:r w:rsidR="00E83872">
        <w:rPr>
          <w:lang w:val="en-US"/>
        </w:rPr>
        <w:t xml:space="preserve"> Create a JSON file in src/resources and Create StudentJson modal class. Create JsonItemWriter and configure Job and Step.</w:t>
      </w:r>
    </w:p>
    <w:p w14:paraId="3F98D0BB" w14:textId="648C752A" w:rsidR="0076722B" w:rsidRDefault="0076722B" w:rsidP="00606198">
      <w:pPr>
        <w:rPr>
          <w:lang w:val="en-US"/>
        </w:rPr>
      </w:pPr>
    </w:p>
    <w:p w14:paraId="3AD7FF29" w14:textId="0B64A063" w:rsidR="005B2BFC" w:rsidRDefault="005B2BFC" w:rsidP="00606198">
      <w:pPr>
        <w:rPr>
          <w:lang w:val="en-US"/>
        </w:rPr>
      </w:pPr>
      <w:r>
        <w:rPr>
          <w:noProof/>
          <w:lang w:val="en-US"/>
        </w:rPr>
        <w:drawing>
          <wp:inline distT="0" distB="0" distL="0" distR="0" wp14:anchorId="112F38F6" wp14:editId="05E8EBDC">
            <wp:extent cx="5731510" cy="3382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p>
    <w:p w14:paraId="2E69BD4C" w14:textId="62E30BBC" w:rsidR="005B2BFC" w:rsidRDefault="005B2BFC" w:rsidP="00606198">
      <w:pPr>
        <w:rPr>
          <w:lang w:val="en-US"/>
        </w:rPr>
      </w:pPr>
    </w:p>
    <w:p w14:paraId="3B4610D3" w14:textId="77777777" w:rsidR="005B2BFC" w:rsidRDefault="005B2BFC" w:rsidP="00606198">
      <w:pPr>
        <w:rPr>
          <w:lang w:val="en-US"/>
        </w:rPr>
      </w:pPr>
    </w:p>
    <w:p w14:paraId="7B77C749" w14:textId="1194FE68" w:rsidR="0076722B" w:rsidRDefault="005B2BFC" w:rsidP="00606198">
      <w:pPr>
        <w:rPr>
          <w:lang w:val="en-US"/>
        </w:rPr>
      </w:pPr>
      <w:r>
        <w:rPr>
          <w:noProof/>
          <w:lang w:val="en-US"/>
        </w:rPr>
        <w:drawing>
          <wp:inline distT="0" distB="0" distL="0" distR="0" wp14:anchorId="72B1822A" wp14:editId="53AD04C7">
            <wp:extent cx="5731510" cy="2672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1BF08B70" w14:textId="76220F3E" w:rsidR="00C541EB" w:rsidRDefault="00C541EB" w:rsidP="00606198">
      <w:pPr>
        <w:rPr>
          <w:lang w:val="en-US"/>
        </w:rPr>
      </w:pPr>
    </w:p>
    <w:p w14:paraId="13AFA946" w14:textId="54FD9DB2" w:rsidR="00C541EB" w:rsidRDefault="00C541EB" w:rsidP="00606198">
      <w:pPr>
        <w:rPr>
          <w:lang w:val="en-US"/>
        </w:rPr>
      </w:pPr>
    </w:p>
    <w:p w14:paraId="2097A981" w14:textId="754E8CA8" w:rsidR="00C541EB" w:rsidRDefault="00C541EB" w:rsidP="00606198">
      <w:pPr>
        <w:rPr>
          <w:lang w:val="en-US"/>
        </w:rPr>
      </w:pPr>
    </w:p>
    <w:p w14:paraId="6176FE38" w14:textId="2D03877B" w:rsidR="00C541EB" w:rsidRDefault="00C541EB" w:rsidP="00606198">
      <w:pPr>
        <w:rPr>
          <w:lang w:val="en-US"/>
        </w:rPr>
      </w:pPr>
    </w:p>
    <w:p w14:paraId="7B714B0D" w14:textId="44593BF7" w:rsidR="00C541EB" w:rsidRDefault="00C541EB" w:rsidP="00606198">
      <w:pPr>
        <w:rPr>
          <w:lang w:val="en-US"/>
        </w:rPr>
      </w:pPr>
    </w:p>
    <w:p w14:paraId="2E5E5184" w14:textId="736A062C" w:rsidR="00C541EB" w:rsidRDefault="00C541EB" w:rsidP="00606198">
      <w:pPr>
        <w:rPr>
          <w:lang w:val="en-US"/>
        </w:rPr>
      </w:pPr>
    </w:p>
    <w:p w14:paraId="457BC24A" w14:textId="37D977E9" w:rsidR="00C541EB" w:rsidRDefault="00C541EB" w:rsidP="00606198">
      <w:pPr>
        <w:rPr>
          <w:lang w:val="en-US"/>
        </w:rPr>
      </w:pPr>
    </w:p>
    <w:p w14:paraId="2CD9F61E" w14:textId="65C595CE" w:rsidR="00C541EB" w:rsidRPr="00A71E3D" w:rsidRDefault="00C541EB" w:rsidP="00606198">
      <w:pPr>
        <w:rPr>
          <w:b/>
          <w:bCs/>
          <w:sz w:val="28"/>
          <w:szCs w:val="28"/>
          <w:lang w:val="en-US"/>
        </w:rPr>
      </w:pPr>
      <w:r w:rsidRPr="00A71E3D">
        <w:rPr>
          <w:b/>
          <w:bCs/>
          <w:sz w:val="28"/>
          <w:szCs w:val="28"/>
          <w:lang w:val="en-US"/>
        </w:rPr>
        <w:t>Jdbc Item Reader and Writer Config</w:t>
      </w:r>
    </w:p>
    <w:p w14:paraId="6810EAD5" w14:textId="6C0DD5E7" w:rsidR="00C541EB" w:rsidRDefault="00C541EB" w:rsidP="00606198">
      <w:pPr>
        <w:rPr>
          <w:lang w:val="en-US"/>
        </w:rPr>
      </w:pPr>
    </w:p>
    <w:p w14:paraId="69D3E7AA" w14:textId="0EC562E2" w:rsidR="00C541EB" w:rsidRDefault="006D195E" w:rsidP="00606198">
      <w:pPr>
        <w:rPr>
          <w:lang w:val="en-US"/>
        </w:rPr>
      </w:pPr>
      <w:r>
        <w:rPr>
          <w:lang w:val="en-US"/>
        </w:rPr>
        <w:t xml:space="preserve">In this </w:t>
      </w:r>
      <w:r w:rsidR="00A71E3D">
        <w:rPr>
          <w:lang w:val="en-US"/>
        </w:rPr>
        <w:t>example we are gonna read from one database(“spring_batch”) and write to other database(“unversity”). We will have a JbdcItemReader, JdbcItemWriter and a Processor.</w:t>
      </w:r>
    </w:p>
    <w:p w14:paraId="456F3EE9" w14:textId="2554A67B" w:rsidR="00A71E3D" w:rsidRDefault="00A71E3D" w:rsidP="00606198">
      <w:pPr>
        <w:rPr>
          <w:lang w:val="en-US"/>
        </w:rPr>
      </w:pPr>
      <w:r>
        <w:rPr>
          <w:lang w:val="en-US"/>
        </w:rPr>
        <w:t>We will implement the fault tolarance and retry mechanism.</w:t>
      </w:r>
    </w:p>
    <w:p w14:paraId="3B838284" w14:textId="3F32E6E2" w:rsidR="00A71E3D" w:rsidRDefault="00A71E3D" w:rsidP="00606198">
      <w:pPr>
        <w:rPr>
          <w:lang w:val="en-US"/>
        </w:rPr>
      </w:pPr>
    </w:p>
    <w:p w14:paraId="1ED03948" w14:textId="68F59B08" w:rsidR="00A71E3D" w:rsidRPr="00703A1F" w:rsidRDefault="00A71E3D" w:rsidP="00606198">
      <w:pPr>
        <w:rPr>
          <w:i/>
          <w:iCs/>
          <w:lang w:val="en-US"/>
        </w:rPr>
      </w:pPr>
      <w:r w:rsidRPr="00703A1F">
        <w:rPr>
          <w:i/>
          <w:iCs/>
          <w:lang w:val="en-US"/>
        </w:rPr>
        <w:t>So we have a two databases in our project, we need to configure accordingly.</w:t>
      </w:r>
    </w:p>
    <w:p w14:paraId="31496663" w14:textId="6131458B" w:rsidR="00A71E3D" w:rsidRDefault="00A71E3D" w:rsidP="00606198">
      <w:pPr>
        <w:rPr>
          <w:lang w:val="en-US"/>
        </w:rPr>
      </w:pPr>
    </w:p>
    <w:p w14:paraId="3A45DAD6" w14:textId="10BA2406" w:rsidR="000A4DB8" w:rsidRDefault="000A4DB8" w:rsidP="00606198">
      <w:pPr>
        <w:rPr>
          <w:lang w:val="en-US"/>
        </w:rPr>
      </w:pPr>
      <w:r>
        <w:rPr>
          <w:noProof/>
          <w:lang w:val="en-US"/>
        </w:rPr>
        <w:drawing>
          <wp:inline distT="0" distB="0" distL="0" distR="0" wp14:anchorId="6D4E22B1" wp14:editId="6A8BD012">
            <wp:extent cx="5731510" cy="25311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5731510" cy="2531110"/>
                    </a:xfrm>
                    <a:prstGeom prst="rect">
                      <a:avLst/>
                    </a:prstGeom>
                  </pic:spPr>
                </pic:pic>
              </a:graphicData>
            </a:graphic>
          </wp:inline>
        </w:drawing>
      </w:r>
    </w:p>
    <w:p w14:paraId="5004B9B8" w14:textId="4A2C1F43" w:rsidR="000A4DB8" w:rsidRDefault="000A4DB8" w:rsidP="00606198">
      <w:pPr>
        <w:rPr>
          <w:lang w:val="en-US"/>
        </w:rPr>
      </w:pPr>
    </w:p>
    <w:p w14:paraId="19B82D7A" w14:textId="31AE812A" w:rsidR="000A4DB8" w:rsidRPr="00703A1F" w:rsidRDefault="000A4DB8" w:rsidP="00606198">
      <w:pPr>
        <w:rPr>
          <w:i/>
          <w:iCs/>
          <w:lang w:val="en-US"/>
        </w:rPr>
      </w:pPr>
      <w:r w:rsidRPr="00703A1F">
        <w:rPr>
          <w:i/>
          <w:iCs/>
          <w:lang w:val="en-US"/>
        </w:rPr>
        <w:t>After configure two datasource beans in the main class as below.</w:t>
      </w:r>
    </w:p>
    <w:p w14:paraId="4E1B1129" w14:textId="7F6E33C0" w:rsidR="000A4DB8" w:rsidRDefault="000A4DB8" w:rsidP="00606198">
      <w:pPr>
        <w:rPr>
          <w:lang w:val="en-US"/>
        </w:rPr>
      </w:pPr>
    </w:p>
    <w:p w14:paraId="41C44622" w14:textId="0E9DEB79" w:rsidR="000A4DB8" w:rsidRDefault="000A4DB8" w:rsidP="00606198">
      <w:pPr>
        <w:rPr>
          <w:lang w:val="en-US"/>
        </w:rPr>
      </w:pPr>
      <w:r>
        <w:rPr>
          <w:noProof/>
          <w:lang w:val="en-US"/>
        </w:rPr>
        <w:drawing>
          <wp:inline distT="0" distB="0" distL="0" distR="0" wp14:anchorId="2C1CD9EA" wp14:editId="32375192">
            <wp:extent cx="5731510" cy="38938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5B5F31CF" w14:textId="556DA5E3" w:rsidR="000A4DB8" w:rsidRDefault="00703A1F" w:rsidP="00606198">
      <w:pPr>
        <w:rPr>
          <w:lang w:val="en-US"/>
        </w:rPr>
      </w:pPr>
      <w:r>
        <w:rPr>
          <w:lang w:val="en-US"/>
        </w:rPr>
        <w:lastRenderedPageBreak/>
        <w:t>Create a config class for reader,writer,job and step. Autowire the two datasource beans in the class.</w:t>
      </w:r>
    </w:p>
    <w:p w14:paraId="6A81EBED" w14:textId="77777777" w:rsidR="00CC4C0A" w:rsidRDefault="00CC4C0A" w:rsidP="00606198">
      <w:pPr>
        <w:rPr>
          <w:lang w:val="en-US"/>
        </w:rPr>
      </w:pPr>
    </w:p>
    <w:p w14:paraId="36D1328F" w14:textId="533FB300" w:rsidR="00CC4C0A" w:rsidRDefault="00CC4C0A" w:rsidP="00606198">
      <w:pPr>
        <w:rPr>
          <w:lang w:val="en-US"/>
        </w:rPr>
      </w:pPr>
      <w:r>
        <w:rPr>
          <w:noProof/>
          <w:lang w:val="en-US"/>
        </w:rPr>
        <w:drawing>
          <wp:inline distT="0" distB="0" distL="0" distR="0" wp14:anchorId="4DC2E02A" wp14:editId="779CCCE7">
            <wp:extent cx="5731510" cy="38938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638ED52A" w14:textId="1544C39C" w:rsidR="00703A1F" w:rsidRDefault="00703A1F" w:rsidP="00606198">
      <w:pPr>
        <w:rPr>
          <w:lang w:val="en-US"/>
        </w:rPr>
      </w:pPr>
    </w:p>
    <w:p w14:paraId="0A10E95A" w14:textId="3E8E8FA3" w:rsidR="00CC4C0A" w:rsidRDefault="00CC4C0A" w:rsidP="00606198">
      <w:pPr>
        <w:rPr>
          <w:lang w:val="en-US"/>
        </w:rPr>
      </w:pPr>
      <w:r>
        <w:rPr>
          <w:lang w:val="en-US"/>
        </w:rPr>
        <w:t>Now Create a method jdbcItemReader and configure the datasource to read the data from database.</w:t>
      </w:r>
    </w:p>
    <w:p w14:paraId="7E293674" w14:textId="0E1B02F8" w:rsidR="00CC4C0A" w:rsidRDefault="00CC4C0A" w:rsidP="00606198">
      <w:pPr>
        <w:rPr>
          <w:lang w:val="en-US"/>
        </w:rPr>
      </w:pPr>
    </w:p>
    <w:p w14:paraId="3D4D9D44" w14:textId="5490813E" w:rsidR="00CC4C0A" w:rsidRDefault="00A82F17" w:rsidP="00606198">
      <w:pPr>
        <w:rPr>
          <w:lang w:val="en-US"/>
        </w:rPr>
      </w:pPr>
      <w:r>
        <w:rPr>
          <w:noProof/>
          <w:lang w:val="en-US"/>
        </w:rPr>
        <w:drawing>
          <wp:inline distT="0" distB="0" distL="0" distR="0" wp14:anchorId="46BB008A" wp14:editId="65C39590">
            <wp:extent cx="5731510" cy="17729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772920"/>
                    </a:xfrm>
                    <a:prstGeom prst="rect">
                      <a:avLst/>
                    </a:prstGeom>
                  </pic:spPr>
                </pic:pic>
              </a:graphicData>
            </a:graphic>
          </wp:inline>
        </w:drawing>
      </w:r>
    </w:p>
    <w:p w14:paraId="2804B1F9" w14:textId="77777777" w:rsidR="000A4DB8" w:rsidRDefault="000A4DB8" w:rsidP="00606198">
      <w:pPr>
        <w:rPr>
          <w:lang w:val="en-US"/>
        </w:rPr>
      </w:pPr>
    </w:p>
    <w:p w14:paraId="1FBAE008" w14:textId="77777777" w:rsidR="00A71E3D" w:rsidRDefault="00A71E3D" w:rsidP="00606198">
      <w:pPr>
        <w:rPr>
          <w:lang w:val="en-US"/>
        </w:rPr>
      </w:pPr>
    </w:p>
    <w:p w14:paraId="1AA626DA" w14:textId="732D2999" w:rsidR="00A71E3D" w:rsidRDefault="00A71E3D" w:rsidP="00606198">
      <w:pPr>
        <w:rPr>
          <w:lang w:val="en-US"/>
        </w:rPr>
      </w:pPr>
    </w:p>
    <w:p w14:paraId="26A1B976" w14:textId="3C26AA28" w:rsidR="00A71E3D" w:rsidRDefault="00A71E3D" w:rsidP="00606198">
      <w:pPr>
        <w:rPr>
          <w:lang w:val="en-US"/>
        </w:rPr>
      </w:pPr>
    </w:p>
    <w:p w14:paraId="325A895D" w14:textId="56547D8A" w:rsidR="00A82F17" w:rsidRDefault="00A82F17" w:rsidP="00606198">
      <w:pPr>
        <w:rPr>
          <w:lang w:val="en-US"/>
        </w:rPr>
      </w:pPr>
    </w:p>
    <w:p w14:paraId="0260FF4A" w14:textId="5E2E596D" w:rsidR="00A82F17" w:rsidRDefault="00A82F17" w:rsidP="00606198">
      <w:pPr>
        <w:rPr>
          <w:lang w:val="en-US"/>
        </w:rPr>
      </w:pPr>
    </w:p>
    <w:p w14:paraId="3329967F" w14:textId="5D7F6631" w:rsidR="00A82F17" w:rsidRDefault="00A82F17" w:rsidP="00606198">
      <w:pPr>
        <w:rPr>
          <w:lang w:val="en-US"/>
        </w:rPr>
      </w:pPr>
    </w:p>
    <w:p w14:paraId="7B8060C1" w14:textId="070CCF17" w:rsidR="00A82F17" w:rsidRDefault="00A82F17" w:rsidP="00606198">
      <w:pPr>
        <w:rPr>
          <w:lang w:val="en-US"/>
        </w:rPr>
      </w:pPr>
    </w:p>
    <w:p w14:paraId="11716C51" w14:textId="4755136D" w:rsidR="00A82F17" w:rsidRDefault="00A82F17" w:rsidP="00606198">
      <w:pPr>
        <w:rPr>
          <w:lang w:val="en-US"/>
        </w:rPr>
      </w:pPr>
    </w:p>
    <w:p w14:paraId="25D718B0" w14:textId="47DAD47B" w:rsidR="00A82F17" w:rsidRDefault="00A82F17" w:rsidP="00606198">
      <w:pPr>
        <w:rPr>
          <w:lang w:val="en-US"/>
        </w:rPr>
      </w:pPr>
    </w:p>
    <w:p w14:paraId="31164388" w14:textId="3EC40D2C" w:rsidR="00A82F17" w:rsidRDefault="00A82F17" w:rsidP="00606198">
      <w:pPr>
        <w:rPr>
          <w:lang w:val="en-US"/>
        </w:rPr>
      </w:pPr>
      <w:r>
        <w:rPr>
          <w:lang w:val="en-US"/>
        </w:rPr>
        <w:lastRenderedPageBreak/>
        <w:t>In the same way create a JdbcItemWriter method an d configure the second dataSource.</w:t>
      </w:r>
    </w:p>
    <w:p w14:paraId="023A176C" w14:textId="09A133D3" w:rsidR="009567C5" w:rsidRDefault="009567C5" w:rsidP="00606198">
      <w:pPr>
        <w:rPr>
          <w:lang w:val="en-US"/>
        </w:rPr>
      </w:pPr>
    </w:p>
    <w:p w14:paraId="084DD1DE" w14:textId="223798E5" w:rsidR="009567C5" w:rsidRDefault="009567C5" w:rsidP="00606198">
      <w:pPr>
        <w:rPr>
          <w:lang w:val="en-US"/>
        </w:rPr>
      </w:pPr>
      <w:r>
        <w:rPr>
          <w:noProof/>
          <w:lang w:val="en-US"/>
        </w:rPr>
        <w:drawing>
          <wp:inline distT="0" distB="0" distL="0" distR="0" wp14:anchorId="44450CC8" wp14:editId="2D1F3B6D">
            <wp:extent cx="5731510" cy="1209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49F149EE" w14:textId="15C48B9E" w:rsidR="009567C5" w:rsidRDefault="009567C5" w:rsidP="00606198">
      <w:pPr>
        <w:rPr>
          <w:lang w:val="en-US"/>
        </w:rPr>
      </w:pPr>
    </w:p>
    <w:p w14:paraId="2BF92ABA" w14:textId="2BD5CFC2" w:rsidR="009F7E7E" w:rsidRDefault="009F7E7E" w:rsidP="00606198">
      <w:pPr>
        <w:rPr>
          <w:lang w:val="en-US"/>
        </w:rPr>
      </w:pPr>
      <w:r>
        <w:rPr>
          <w:lang w:val="en-US"/>
        </w:rPr>
        <w:t>Now create a JdbcItemProcessor class as below.</w:t>
      </w:r>
    </w:p>
    <w:p w14:paraId="44900D7C" w14:textId="38C9FB01" w:rsidR="009F7E7E" w:rsidRDefault="009F7E7E" w:rsidP="00606198">
      <w:pPr>
        <w:rPr>
          <w:lang w:val="en-US"/>
        </w:rPr>
      </w:pPr>
    </w:p>
    <w:p w14:paraId="37AF162D" w14:textId="7A6C7C5A" w:rsidR="004417AF" w:rsidRDefault="004417AF" w:rsidP="00606198">
      <w:pPr>
        <w:rPr>
          <w:lang w:val="en-US"/>
        </w:rPr>
      </w:pPr>
      <w:r>
        <w:rPr>
          <w:noProof/>
          <w:lang w:val="en-US"/>
        </w:rPr>
        <w:drawing>
          <wp:inline distT="0" distB="0" distL="0" distR="0" wp14:anchorId="53C523E4" wp14:editId="533A30BC">
            <wp:extent cx="5731510" cy="1336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336675"/>
                    </a:xfrm>
                    <a:prstGeom prst="rect">
                      <a:avLst/>
                    </a:prstGeom>
                  </pic:spPr>
                </pic:pic>
              </a:graphicData>
            </a:graphic>
          </wp:inline>
        </w:drawing>
      </w:r>
    </w:p>
    <w:p w14:paraId="2EEB83A7" w14:textId="05C508D9" w:rsidR="004417AF" w:rsidRDefault="004417AF" w:rsidP="00606198">
      <w:pPr>
        <w:rPr>
          <w:lang w:val="en-US"/>
        </w:rPr>
      </w:pPr>
    </w:p>
    <w:p w14:paraId="72F125DA" w14:textId="1CDE5133" w:rsidR="004417AF" w:rsidRPr="001119DD" w:rsidRDefault="004417AF" w:rsidP="00606198">
      <w:pPr>
        <w:rPr>
          <w:b/>
          <w:bCs/>
          <w:lang w:val="en-US"/>
        </w:rPr>
      </w:pPr>
      <w:r w:rsidRPr="001119DD">
        <w:rPr>
          <w:b/>
          <w:bCs/>
          <w:lang w:val="en-US"/>
        </w:rPr>
        <w:t>Fault Tolerance</w:t>
      </w:r>
      <w:r w:rsidR="001119DD" w:rsidRPr="001119DD">
        <w:rPr>
          <w:b/>
          <w:bCs/>
          <w:lang w:val="en-US"/>
        </w:rPr>
        <w:t xml:space="preserve"> and Retry Mechanism.</w:t>
      </w:r>
    </w:p>
    <w:p w14:paraId="4F78FF83" w14:textId="7B6834E1" w:rsidR="00FC09C5" w:rsidRDefault="00FC09C5" w:rsidP="00606198">
      <w:pPr>
        <w:rPr>
          <w:lang w:val="en-US"/>
        </w:rPr>
      </w:pPr>
      <w:r>
        <w:rPr>
          <w:lang w:val="en-US"/>
        </w:rPr>
        <w:t>Fault Tolerance means</w:t>
      </w:r>
      <w:r w:rsidR="002B53E3">
        <w:rPr>
          <w:lang w:val="en-US"/>
        </w:rPr>
        <w:t xml:space="preserve"> application should behave same even if some exception occurs or </w:t>
      </w:r>
      <w:r>
        <w:rPr>
          <w:lang w:val="en-US"/>
        </w:rPr>
        <w:t xml:space="preserve"> handling exceptions while handling the data.</w:t>
      </w:r>
    </w:p>
    <w:p w14:paraId="1DD297F6" w14:textId="3D02659B" w:rsidR="00FC09C5" w:rsidRDefault="00FC09C5" w:rsidP="00606198">
      <w:pPr>
        <w:rPr>
          <w:lang w:val="en-US"/>
        </w:rPr>
      </w:pPr>
      <w:r>
        <w:rPr>
          <w:lang w:val="en-US"/>
        </w:rPr>
        <w:t xml:space="preserve">Retry Mechanism means if an exception occurred because of any issue, we are gonna re-process the </w:t>
      </w:r>
      <w:r w:rsidR="001119DD">
        <w:rPr>
          <w:lang w:val="en-US"/>
        </w:rPr>
        <w:t>line of code again.</w:t>
      </w:r>
    </w:p>
    <w:p w14:paraId="7F415169" w14:textId="153998F3" w:rsidR="004417AF" w:rsidRDefault="004417AF" w:rsidP="00606198">
      <w:pPr>
        <w:rPr>
          <w:lang w:val="en-US"/>
        </w:rPr>
      </w:pPr>
      <w:r>
        <w:rPr>
          <w:lang w:val="en-US"/>
        </w:rPr>
        <w:t>We enable faultTolerance while createing a step.</w:t>
      </w:r>
    </w:p>
    <w:p w14:paraId="5DAD5514" w14:textId="3E341DB1" w:rsidR="004417AF" w:rsidRDefault="004417AF" w:rsidP="00606198">
      <w:pPr>
        <w:rPr>
          <w:lang w:val="en-US"/>
        </w:rPr>
      </w:pPr>
      <w:r>
        <w:rPr>
          <w:noProof/>
          <w:lang w:val="en-US"/>
        </w:rPr>
        <w:drawing>
          <wp:inline distT="0" distB="0" distL="0" distR="0" wp14:anchorId="7063DAFA" wp14:editId="7F9C92D9">
            <wp:extent cx="5731510" cy="1682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682115"/>
                    </a:xfrm>
                    <a:prstGeom prst="rect">
                      <a:avLst/>
                    </a:prstGeom>
                  </pic:spPr>
                </pic:pic>
              </a:graphicData>
            </a:graphic>
          </wp:inline>
        </w:drawing>
      </w:r>
    </w:p>
    <w:p w14:paraId="49319AF7" w14:textId="34BA8A3D" w:rsidR="009F7E7E" w:rsidRDefault="009F7E7E" w:rsidP="00606198">
      <w:pPr>
        <w:rPr>
          <w:lang w:val="en-US"/>
        </w:rPr>
      </w:pPr>
    </w:p>
    <w:p w14:paraId="7356264A" w14:textId="54EBEC5F" w:rsidR="004417AF" w:rsidRDefault="004417AF" w:rsidP="00606198">
      <w:pPr>
        <w:rPr>
          <w:lang w:val="en-US"/>
        </w:rPr>
      </w:pPr>
    </w:p>
    <w:p w14:paraId="79D7ED79" w14:textId="1BD0F219" w:rsidR="004417AF" w:rsidRDefault="004417AF" w:rsidP="004417AF">
      <w:pPr>
        <w:pStyle w:val="ListParagraph"/>
        <w:numPr>
          <w:ilvl w:val="0"/>
          <w:numId w:val="2"/>
        </w:numPr>
        <w:rPr>
          <w:lang w:val="en-US"/>
        </w:rPr>
      </w:pPr>
      <w:r>
        <w:rPr>
          <w:lang w:val="en-US"/>
        </w:rPr>
        <w:t>.faultTolerant() method enables the fault tolerance</w:t>
      </w:r>
    </w:p>
    <w:p w14:paraId="39E477FB" w14:textId="6DC912E9" w:rsidR="004417AF" w:rsidRDefault="004417AF" w:rsidP="004417AF">
      <w:pPr>
        <w:pStyle w:val="ListParagraph"/>
        <w:numPr>
          <w:ilvl w:val="0"/>
          <w:numId w:val="2"/>
        </w:numPr>
        <w:rPr>
          <w:lang w:val="en-US"/>
        </w:rPr>
      </w:pPr>
      <w:r>
        <w:rPr>
          <w:lang w:val="en-US"/>
        </w:rPr>
        <w:t xml:space="preserve">.skip accepts a </w:t>
      </w:r>
      <w:r w:rsidR="00FC09C5">
        <w:rPr>
          <w:lang w:val="en-US"/>
        </w:rPr>
        <w:t>Exception class, we are passing Throwble.class, means we are saying whate ever the exception is skip the record and process the other records.</w:t>
      </w:r>
    </w:p>
    <w:p w14:paraId="55E758D3" w14:textId="366F59E8" w:rsidR="00FC09C5" w:rsidRDefault="00FC09C5" w:rsidP="004417AF">
      <w:pPr>
        <w:pStyle w:val="ListParagraph"/>
        <w:numPr>
          <w:ilvl w:val="0"/>
          <w:numId w:val="2"/>
        </w:numPr>
        <w:rPr>
          <w:lang w:val="en-US"/>
        </w:rPr>
      </w:pPr>
      <w:r>
        <w:rPr>
          <w:lang w:val="en-US"/>
        </w:rPr>
        <w:t>.skipLimit accepts a integer, if we give 2 as argument, only 2 records will be skipped when error occurred. Suppose an error occuered while parsing the 3</w:t>
      </w:r>
      <w:r w:rsidRPr="00FC09C5">
        <w:rPr>
          <w:vertAlign w:val="superscript"/>
          <w:lang w:val="en-US"/>
        </w:rPr>
        <w:t>rd</w:t>
      </w:r>
      <w:r>
        <w:rPr>
          <w:lang w:val="en-US"/>
        </w:rPr>
        <w:t xml:space="preserve"> record, the skip mechanism and faultTolerance wont work. So give a proper number. If you want to skip the all records which might give errors then go with INTEGER.MAX_VALUE or SkipPolicy as new AlwaysSkipItemSkipPolicy()</w:t>
      </w:r>
    </w:p>
    <w:p w14:paraId="68D8DA3E" w14:textId="25089496" w:rsidR="00FC09C5" w:rsidRDefault="001119DD" w:rsidP="004417AF">
      <w:pPr>
        <w:pStyle w:val="ListParagraph"/>
        <w:numPr>
          <w:ilvl w:val="0"/>
          <w:numId w:val="2"/>
        </w:numPr>
        <w:rPr>
          <w:lang w:val="en-US"/>
        </w:rPr>
      </w:pPr>
      <w:r>
        <w:rPr>
          <w:lang w:val="en-US"/>
        </w:rPr>
        <w:t>.retryLimit accepts integer, if the value is 1, when error is occurred in reader,writer,processor its gonna execute 1 more time.</w:t>
      </w:r>
    </w:p>
    <w:p w14:paraId="22D4229B" w14:textId="77777777" w:rsidR="001119DD" w:rsidRDefault="001119DD" w:rsidP="001119DD">
      <w:pPr>
        <w:pStyle w:val="ListParagraph"/>
        <w:numPr>
          <w:ilvl w:val="0"/>
          <w:numId w:val="2"/>
        </w:numPr>
        <w:rPr>
          <w:lang w:val="en-US"/>
        </w:rPr>
      </w:pPr>
      <w:r>
        <w:rPr>
          <w:lang w:val="en-US"/>
        </w:rPr>
        <w:lastRenderedPageBreak/>
        <w:t>.retry method accepts a Exception class, we are passing Throwble.class, means we are saying whate ever the exception is skip the record and process the other records.</w:t>
      </w:r>
    </w:p>
    <w:p w14:paraId="0787FDAC" w14:textId="69157B06" w:rsidR="001119DD" w:rsidRPr="004417AF" w:rsidRDefault="001119DD" w:rsidP="004417AF">
      <w:pPr>
        <w:pStyle w:val="ListParagraph"/>
        <w:numPr>
          <w:ilvl w:val="0"/>
          <w:numId w:val="2"/>
        </w:numPr>
        <w:rPr>
          <w:lang w:val="en-US"/>
        </w:rPr>
      </w:pPr>
      <w:r>
        <w:rPr>
          <w:lang w:val="en-US"/>
        </w:rPr>
        <w:t>Don’t give  .skipLimit as Integer.MAX_VALUE when using retry mechanism, give a proper number otherwise it might go to infite loop.</w:t>
      </w:r>
    </w:p>
    <w:p w14:paraId="092E6BD8" w14:textId="77777777" w:rsidR="004417AF" w:rsidRDefault="004417AF" w:rsidP="00606198">
      <w:pPr>
        <w:rPr>
          <w:lang w:val="en-US"/>
        </w:rPr>
      </w:pPr>
    </w:p>
    <w:p w14:paraId="53557016" w14:textId="77777777" w:rsidR="009F7E7E" w:rsidRDefault="009F7E7E" w:rsidP="00606198">
      <w:pPr>
        <w:rPr>
          <w:lang w:val="en-US"/>
        </w:rPr>
      </w:pPr>
    </w:p>
    <w:p w14:paraId="302CF5C1" w14:textId="335EB9A4" w:rsidR="009567C5" w:rsidRDefault="009F7E7E" w:rsidP="00606198">
      <w:pPr>
        <w:rPr>
          <w:lang w:val="en-US"/>
        </w:rPr>
      </w:pPr>
      <w:r>
        <w:rPr>
          <w:lang w:val="en-US"/>
        </w:rPr>
        <w:t>Now create a Job and Step and configure reader,writer,processor and faultTolarance and retry mechanism.</w:t>
      </w:r>
    </w:p>
    <w:p w14:paraId="54048651" w14:textId="4CA1C50A" w:rsidR="00EE1527" w:rsidRDefault="00EE1527" w:rsidP="00606198">
      <w:pPr>
        <w:rPr>
          <w:lang w:val="en-US"/>
        </w:rPr>
      </w:pPr>
    </w:p>
    <w:p w14:paraId="7510F4E2" w14:textId="268B3242" w:rsidR="00EE1527" w:rsidRDefault="00B41446" w:rsidP="00606198">
      <w:pPr>
        <w:rPr>
          <w:lang w:val="en-US"/>
        </w:rPr>
      </w:pPr>
      <w:r>
        <w:rPr>
          <w:noProof/>
          <w:lang w:val="en-US"/>
        </w:rPr>
        <w:drawing>
          <wp:inline distT="0" distB="0" distL="0" distR="0" wp14:anchorId="61712080" wp14:editId="70018B76">
            <wp:extent cx="5731510" cy="67614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31510" cy="6761480"/>
                    </a:xfrm>
                    <a:prstGeom prst="rect">
                      <a:avLst/>
                    </a:prstGeom>
                  </pic:spPr>
                </pic:pic>
              </a:graphicData>
            </a:graphic>
          </wp:inline>
        </w:drawing>
      </w:r>
    </w:p>
    <w:p w14:paraId="4513CBF1" w14:textId="2383BEB5" w:rsidR="005A5932" w:rsidRDefault="005A5932" w:rsidP="00606198">
      <w:pPr>
        <w:rPr>
          <w:lang w:val="en-US"/>
        </w:rPr>
      </w:pPr>
    </w:p>
    <w:p w14:paraId="1037FDA6" w14:textId="4F0A7F41" w:rsidR="005A5932" w:rsidRDefault="005A5932" w:rsidP="00606198">
      <w:pPr>
        <w:rPr>
          <w:lang w:val="en-US"/>
        </w:rPr>
      </w:pPr>
    </w:p>
    <w:p w14:paraId="60C0B20F" w14:textId="5B7BD44C" w:rsidR="005A5932" w:rsidRDefault="005A5932" w:rsidP="00606198">
      <w:pPr>
        <w:rPr>
          <w:lang w:val="en-US"/>
        </w:rPr>
      </w:pPr>
    </w:p>
    <w:p w14:paraId="189D09DC" w14:textId="110ED679" w:rsidR="002F7008" w:rsidRPr="006F75CC" w:rsidRDefault="002F7008" w:rsidP="00606198">
      <w:pPr>
        <w:rPr>
          <w:b/>
          <w:bCs/>
          <w:sz w:val="28"/>
          <w:szCs w:val="28"/>
          <w:lang w:val="en-US"/>
        </w:rPr>
      </w:pPr>
      <w:r w:rsidRPr="006F75CC">
        <w:rPr>
          <w:b/>
          <w:bCs/>
          <w:sz w:val="28"/>
          <w:szCs w:val="28"/>
          <w:lang w:val="en-US"/>
        </w:rPr>
        <w:t xml:space="preserve">Reading and Writing using </w:t>
      </w:r>
      <w:r w:rsidR="005A5932" w:rsidRPr="006F75CC">
        <w:rPr>
          <w:b/>
          <w:bCs/>
          <w:sz w:val="28"/>
          <w:szCs w:val="28"/>
          <w:lang w:val="en-US"/>
        </w:rPr>
        <w:t>Rest Template</w:t>
      </w:r>
      <w:r w:rsidRPr="006F75CC">
        <w:rPr>
          <w:b/>
          <w:bCs/>
          <w:sz w:val="28"/>
          <w:szCs w:val="28"/>
          <w:lang w:val="en-US"/>
        </w:rPr>
        <w:t xml:space="preserve"> approach</w:t>
      </w:r>
    </w:p>
    <w:p w14:paraId="014693F6" w14:textId="0BA6FA18" w:rsidR="00DB4254" w:rsidRDefault="00DB4254" w:rsidP="00606198">
      <w:pPr>
        <w:rPr>
          <w:lang w:val="en-US"/>
        </w:rPr>
      </w:pPr>
    </w:p>
    <w:p w14:paraId="1FD52744" w14:textId="5506628F" w:rsidR="00DB4254" w:rsidRDefault="00DB4254" w:rsidP="00606198">
      <w:pPr>
        <w:rPr>
          <w:lang w:val="en-US"/>
        </w:rPr>
      </w:pPr>
      <w:r>
        <w:rPr>
          <w:lang w:val="en-US"/>
        </w:rPr>
        <w:t>We created a job,step,reader,writer in the below code.</w:t>
      </w:r>
      <w:r w:rsidR="008E104A">
        <w:rPr>
          <w:lang w:val="en-US"/>
        </w:rPr>
        <w:t xml:space="preserve"> We have StudentService call which handles all the rest template calls inside it.</w:t>
      </w:r>
    </w:p>
    <w:p w14:paraId="3C98E422" w14:textId="57D734EE" w:rsidR="002F7008" w:rsidRDefault="008E104A" w:rsidP="00606198">
      <w:pPr>
        <w:rPr>
          <w:lang w:val="en-US"/>
        </w:rPr>
      </w:pPr>
      <w:r>
        <w:rPr>
          <w:lang w:val="en-US"/>
        </w:rPr>
        <w:t>In ItemReaderAdapter we have a configure targetObject as studentservice class and method as getStudent.</w:t>
      </w:r>
    </w:p>
    <w:p w14:paraId="76167CAD" w14:textId="52C6EC39" w:rsidR="008E104A" w:rsidRDefault="008E104A" w:rsidP="00606198">
      <w:pPr>
        <w:rPr>
          <w:lang w:val="en-US"/>
        </w:rPr>
      </w:pPr>
      <w:r>
        <w:rPr>
          <w:lang w:val="en-US"/>
        </w:rPr>
        <w:t xml:space="preserve">This getStudent method calls an RestTemplate API call </w:t>
      </w:r>
      <w:r w:rsidR="004A3585">
        <w:rPr>
          <w:lang w:val="en-US"/>
        </w:rPr>
        <w:t xml:space="preserve">and follow batch chunk configuration. </w:t>
      </w:r>
    </w:p>
    <w:p w14:paraId="34612425" w14:textId="77777777" w:rsidR="006F75CC" w:rsidRDefault="006F75CC" w:rsidP="00606198">
      <w:pPr>
        <w:rPr>
          <w:lang w:val="en-US"/>
        </w:rPr>
      </w:pPr>
    </w:p>
    <w:p w14:paraId="388C4233" w14:textId="0DB46654" w:rsidR="005A5932" w:rsidRDefault="00DB4254" w:rsidP="00606198">
      <w:pPr>
        <w:rPr>
          <w:lang w:val="en-US"/>
        </w:rPr>
      </w:pPr>
      <w:r>
        <w:rPr>
          <w:noProof/>
          <w:lang w:val="en-US"/>
        </w:rPr>
        <w:drawing>
          <wp:inline distT="0" distB="0" distL="0" distR="0" wp14:anchorId="2CA53627" wp14:editId="7E8FFA2D">
            <wp:extent cx="5731510" cy="4053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r w:rsidR="005A5932">
        <w:rPr>
          <w:lang w:val="en-US"/>
        </w:rPr>
        <w:t xml:space="preserve"> </w:t>
      </w:r>
    </w:p>
    <w:p w14:paraId="5CC6518C" w14:textId="3F334811" w:rsidR="006F75CC" w:rsidRDefault="006F75CC" w:rsidP="00606198">
      <w:pPr>
        <w:rPr>
          <w:lang w:val="en-US"/>
        </w:rPr>
      </w:pPr>
    </w:p>
    <w:p w14:paraId="2D6096B5" w14:textId="6D82721F" w:rsidR="006F75CC" w:rsidRDefault="006F75CC" w:rsidP="00606198">
      <w:pPr>
        <w:rPr>
          <w:lang w:val="en-US"/>
        </w:rPr>
      </w:pPr>
    </w:p>
    <w:p w14:paraId="4060FD55" w14:textId="63E37946" w:rsidR="006F75CC" w:rsidRDefault="006F75CC" w:rsidP="00606198">
      <w:pPr>
        <w:rPr>
          <w:lang w:val="en-US"/>
        </w:rPr>
      </w:pPr>
    </w:p>
    <w:p w14:paraId="28B052A4" w14:textId="0F5F19C0" w:rsidR="006F75CC" w:rsidRDefault="006F75CC" w:rsidP="00606198">
      <w:pPr>
        <w:rPr>
          <w:lang w:val="en-US"/>
        </w:rPr>
      </w:pPr>
    </w:p>
    <w:p w14:paraId="4E6B88C1" w14:textId="0E6A4230" w:rsidR="006F75CC" w:rsidRDefault="006F75CC" w:rsidP="00606198">
      <w:pPr>
        <w:rPr>
          <w:lang w:val="en-US"/>
        </w:rPr>
      </w:pPr>
    </w:p>
    <w:p w14:paraId="1D79D866" w14:textId="666F73EE" w:rsidR="006F75CC" w:rsidRDefault="006F75CC" w:rsidP="00606198">
      <w:pPr>
        <w:rPr>
          <w:lang w:val="en-US"/>
        </w:rPr>
      </w:pPr>
    </w:p>
    <w:p w14:paraId="5CBF581C" w14:textId="33A42488" w:rsidR="006F75CC" w:rsidRDefault="006F75CC" w:rsidP="00606198">
      <w:pPr>
        <w:rPr>
          <w:lang w:val="en-US"/>
        </w:rPr>
      </w:pPr>
    </w:p>
    <w:p w14:paraId="3B1A40A3" w14:textId="792E6EC6" w:rsidR="006F75CC" w:rsidRDefault="006F75CC" w:rsidP="00606198">
      <w:pPr>
        <w:rPr>
          <w:lang w:val="en-US"/>
        </w:rPr>
      </w:pPr>
    </w:p>
    <w:p w14:paraId="055C9FAA" w14:textId="4D65E871" w:rsidR="006F75CC" w:rsidRDefault="006F75CC" w:rsidP="00606198">
      <w:pPr>
        <w:rPr>
          <w:lang w:val="en-US"/>
        </w:rPr>
      </w:pPr>
    </w:p>
    <w:p w14:paraId="59930CEB" w14:textId="7963735A" w:rsidR="006F75CC" w:rsidRDefault="006F75CC" w:rsidP="00606198">
      <w:pPr>
        <w:rPr>
          <w:lang w:val="en-US"/>
        </w:rPr>
      </w:pPr>
    </w:p>
    <w:p w14:paraId="774D37AE" w14:textId="685E154E" w:rsidR="006F75CC" w:rsidRDefault="006F75CC" w:rsidP="00606198">
      <w:pPr>
        <w:rPr>
          <w:lang w:val="en-US"/>
        </w:rPr>
      </w:pPr>
    </w:p>
    <w:p w14:paraId="7C643E5A" w14:textId="2CB90DEA" w:rsidR="006F75CC" w:rsidRDefault="006F75CC" w:rsidP="00606198">
      <w:pPr>
        <w:rPr>
          <w:lang w:val="en-US"/>
        </w:rPr>
      </w:pPr>
    </w:p>
    <w:p w14:paraId="5257905D" w14:textId="044A2F22" w:rsidR="006F75CC" w:rsidRDefault="006F75CC" w:rsidP="00606198">
      <w:pPr>
        <w:rPr>
          <w:lang w:val="en-US"/>
        </w:rPr>
      </w:pPr>
    </w:p>
    <w:p w14:paraId="2CFEDBAF" w14:textId="483E821E" w:rsidR="006F75CC" w:rsidRDefault="006F75CC" w:rsidP="00606198">
      <w:pPr>
        <w:rPr>
          <w:lang w:val="en-US"/>
        </w:rPr>
      </w:pPr>
    </w:p>
    <w:p w14:paraId="2112A5EC" w14:textId="63740D39" w:rsidR="006F75CC" w:rsidRDefault="006F75CC" w:rsidP="00606198">
      <w:pPr>
        <w:rPr>
          <w:lang w:val="en-US"/>
        </w:rPr>
      </w:pPr>
    </w:p>
    <w:p w14:paraId="762C3046" w14:textId="1844F534" w:rsidR="006F75CC" w:rsidRDefault="006F75CC" w:rsidP="00606198">
      <w:pPr>
        <w:rPr>
          <w:lang w:val="en-US"/>
        </w:rPr>
      </w:pPr>
    </w:p>
    <w:p w14:paraId="287F8477" w14:textId="7D1EC2CC" w:rsidR="006F75CC" w:rsidRPr="00407895" w:rsidRDefault="002227FB" w:rsidP="00606198">
      <w:pPr>
        <w:rPr>
          <w:lang w:val="en-US"/>
        </w:rPr>
      </w:pPr>
      <w:r>
        <w:rPr>
          <w:noProof/>
          <w:lang w:val="en-US"/>
        </w:rPr>
        <w:drawing>
          <wp:inline distT="0" distB="0" distL="0" distR="0" wp14:anchorId="2023FAC8" wp14:editId="70F5139A">
            <wp:extent cx="5731510" cy="39757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75735"/>
                    </a:xfrm>
                    <a:prstGeom prst="rect">
                      <a:avLst/>
                    </a:prstGeom>
                  </pic:spPr>
                </pic:pic>
              </a:graphicData>
            </a:graphic>
          </wp:inline>
        </w:drawing>
      </w:r>
    </w:p>
    <w:sectPr w:rsidR="006F75CC" w:rsidRPr="00407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8E0094"/>
    <w:multiLevelType w:val="hybridMultilevel"/>
    <w:tmpl w:val="C11CEC28"/>
    <w:lvl w:ilvl="0" w:tplc="8B442A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37A571EF"/>
    <w:multiLevelType w:val="hybridMultilevel"/>
    <w:tmpl w:val="ECF03D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830"/>
    <w:rsid w:val="00002482"/>
    <w:rsid w:val="000171C5"/>
    <w:rsid w:val="000711D7"/>
    <w:rsid w:val="000A4DB8"/>
    <w:rsid w:val="001043E5"/>
    <w:rsid w:val="00105BE2"/>
    <w:rsid w:val="001119DD"/>
    <w:rsid w:val="00140A9B"/>
    <w:rsid w:val="00192830"/>
    <w:rsid w:val="001B1082"/>
    <w:rsid w:val="001D175C"/>
    <w:rsid w:val="002227FB"/>
    <w:rsid w:val="00250595"/>
    <w:rsid w:val="002625BF"/>
    <w:rsid w:val="00285526"/>
    <w:rsid w:val="00297413"/>
    <w:rsid w:val="002B07EB"/>
    <w:rsid w:val="002B53E3"/>
    <w:rsid w:val="002E5942"/>
    <w:rsid w:val="002F7008"/>
    <w:rsid w:val="003407AC"/>
    <w:rsid w:val="00356CFF"/>
    <w:rsid w:val="0037416D"/>
    <w:rsid w:val="00387BF5"/>
    <w:rsid w:val="003B70AE"/>
    <w:rsid w:val="00403CBA"/>
    <w:rsid w:val="00405187"/>
    <w:rsid w:val="00407895"/>
    <w:rsid w:val="00412988"/>
    <w:rsid w:val="00423E68"/>
    <w:rsid w:val="00435FE1"/>
    <w:rsid w:val="004417AF"/>
    <w:rsid w:val="004520D2"/>
    <w:rsid w:val="004A3585"/>
    <w:rsid w:val="004E06AF"/>
    <w:rsid w:val="00507155"/>
    <w:rsid w:val="0058652F"/>
    <w:rsid w:val="005A5932"/>
    <w:rsid w:val="005B2BFC"/>
    <w:rsid w:val="005B4D0A"/>
    <w:rsid w:val="00606198"/>
    <w:rsid w:val="00624789"/>
    <w:rsid w:val="0065292B"/>
    <w:rsid w:val="00675A49"/>
    <w:rsid w:val="00675E1B"/>
    <w:rsid w:val="006D195E"/>
    <w:rsid w:val="006D6DE9"/>
    <w:rsid w:val="006F75CC"/>
    <w:rsid w:val="0070239B"/>
    <w:rsid w:val="00703A1F"/>
    <w:rsid w:val="00727ABF"/>
    <w:rsid w:val="00736B82"/>
    <w:rsid w:val="00753697"/>
    <w:rsid w:val="0076722B"/>
    <w:rsid w:val="00774839"/>
    <w:rsid w:val="00785945"/>
    <w:rsid w:val="007965E1"/>
    <w:rsid w:val="007A74D1"/>
    <w:rsid w:val="007B4261"/>
    <w:rsid w:val="007C600D"/>
    <w:rsid w:val="00834230"/>
    <w:rsid w:val="00841029"/>
    <w:rsid w:val="008679A9"/>
    <w:rsid w:val="008962E1"/>
    <w:rsid w:val="008A09A8"/>
    <w:rsid w:val="008E104A"/>
    <w:rsid w:val="008F2AA8"/>
    <w:rsid w:val="00924DD4"/>
    <w:rsid w:val="00940DB4"/>
    <w:rsid w:val="009567C5"/>
    <w:rsid w:val="009716B7"/>
    <w:rsid w:val="0099035F"/>
    <w:rsid w:val="00992139"/>
    <w:rsid w:val="00996FC8"/>
    <w:rsid w:val="009F7E7E"/>
    <w:rsid w:val="00A21D4D"/>
    <w:rsid w:val="00A505BE"/>
    <w:rsid w:val="00A62B28"/>
    <w:rsid w:val="00A71E3D"/>
    <w:rsid w:val="00A82F17"/>
    <w:rsid w:val="00B0134B"/>
    <w:rsid w:val="00B05909"/>
    <w:rsid w:val="00B3609C"/>
    <w:rsid w:val="00B41446"/>
    <w:rsid w:val="00B6624F"/>
    <w:rsid w:val="00C12498"/>
    <w:rsid w:val="00C32EE0"/>
    <w:rsid w:val="00C541EB"/>
    <w:rsid w:val="00C614DD"/>
    <w:rsid w:val="00C9794F"/>
    <w:rsid w:val="00CB55BE"/>
    <w:rsid w:val="00CC4C0A"/>
    <w:rsid w:val="00CD0215"/>
    <w:rsid w:val="00CE70F8"/>
    <w:rsid w:val="00D01CDE"/>
    <w:rsid w:val="00D9218F"/>
    <w:rsid w:val="00D953C7"/>
    <w:rsid w:val="00D97F95"/>
    <w:rsid w:val="00DB4254"/>
    <w:rsid w:val="00DE2232"/>
    <w:rsid w:val="00DF42EE"/>
    <w:rsid w:val="00E067EB"/>
    <w:rsid w:val="00E3594B"/>
    <w:rsid w:val="00E736BC"/>
    <w:rsid w:val="00E814B8"/>
    <w:rsid w:val="00E81F4F"/>
    <w:rsid w:val="00E83872"/>
    <w:rsid w:val="00EB1F36"/>
    <w:rsid w:val="00EB3561"/>
    <w:rsid w:val="00EB7F93"/>
    <w:rsid w:val="00ED1976"/>
    <w:rsid w:val="00EE10D8"/>
    <w:rsid w:val="00EE1527"/>
    <w:rsid w:val="00EF006B"/>
    <w:rsid w:val="00F01FD6"/>
    <w:rsid w:val="00F32BC9"/>
    <w:rsid w:val="00F976BD"/>
    <w:rsid w:val="00FA2C67"/>
    <w:rsid w:val="00FB2E06"/>
    <w:rsid w:val="00FC09C5"/>
    <w:rsid w:val="00FD7075"/>
    <w:rsid w:val="00FE5C17"/>
    <w:rsid w:val="00FF6C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BB0DE"/>
  <w15:chartTrackingRefBased/>
  <w15:docId w15:val="{102BAB36-7DBA-4D4F-89C6-03DC7651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E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22</Pages>
  <Words>1838</Words>
  <Characters>10478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palla</dc:creator>
  <cp:keywords/>
  <dc:description/>
  <cp:lastModifiedBy>vishal palla</cp:lastModifiedBy>
  <cp:revision>90</cp:revision>
  <dcterms:created xsi:type="dcterms:W3CDTF">2023-03-21T19:39:00Z</dcterms:created>
  <dcterms:modified xsi:type="dcterms:W3CDTF">2023-07-03T11:33:00Z</dcterms:modified>
</cp:coreProperties>
</file>